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25E0" w14:textId="0C3B491B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3F3A1D">
        <w:rPr>
          <w:rFonts w:ascii="Garamond" w:hAnsi="Garamond"/>
        </w:rPr>
        <w:t>7</w:t>
      </w:r>
      <w:r>
        <w:rPr>
          <w:rFonts w:ascii="Garamond" w:hAnsi="Garamond"/>
        </w:rPr>
        <w:t>/202</w:t>
      </w:r>
      <w:r w:rsidR="003F3A1D">
        <w:rPr>
          <w:rFonts w:ascii="Garamond" w:hAnsi="Garamond"/>
        </w:rPr>
        <w:t>4</w:t>
      </w:r>
    </w:p>
    <w:p w14:paraId="1E60E582" w14:textId="79C33F5D" w:rsidR="006D423C" w:rsidRDefault="006D423C" w:rsidP="006D423C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3F3A1D">
        <w:rPr>
          <w:rFonts w:ascii="Garamond" w:hAnsi="Garamond"/>
        </w:rPr>
        <w:t>05</w:t>
      </w:r>
      <w:r>
        <w:rPr>
          <w:rFonts w:ascii="Garamond" w:hAnsi="Garamond"/>
        </w:rPr>
        <w:t>.</w:t>
      </w:r>
      <w:r w:rsidR="003F3A1D">
        <w:rPr>
          <w:rFonts w:ascii="Garamond" w:hAnsi="Garamond"/>
        </w:rPr>
        <w:t>0</w:t>
      </w:r>
      <w:r w:rsidR="00BA3BBB">
        <w:rPr>
          <w:rFonts w:ascii="Garamond" w:hAnsi="Garamond"/>
        </w:rPr>
        <w:t>2</w:t>
      </w:r>
      <w:r>
        <w:rPr>
          <w:rFonts w:ascii="Garamond" w:hAnsi="Garamond"/>
        </w:rPr>
        <w:t>.202</w:t>
      </w:r>
      <w:r w:rsidR="003F3A1D">
        <w:rPr>
          <w:rFonts w:ascii="Garamond" w:hAnsi="Garamond"/>
        </w:rPr>
        <w:t>4</w:t>
      </w:r>
      <w:r>
        <w:rPr>
          <w:rFonts w:ascii="Garamond" w:hAnsi="Garamond"/>
        </w:rPr>
        <w:t xml:space="preserve"> r.</w:t>
      </w:r>
    </w:p>
    <w:p w14:paraId="06516BB2" w14:textId="77777777" w:rsidR="00374A2B" w:rsidRDefault="00374A2B" w:rsidP="006D423C">
      <w:pPr>
        <w:jc w:val="center"/>
        <w:rPr>
          <w:rFonts w:ascii="Garamond" w:hAnsi="Garamond"/>
        </w:rPr>
      </w:pPr>
    </w:p>
    <w:p w14:paraId="7C9D395E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36AEC3B5" w14:textId="66424A55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  <w:i/>
        </w:rPr>
        <w:t>(</w:t>
      </w:r>
      <w:proofErr w:type="spellStart"/>
      <w:r w:rsidR="00AD3482">
        <w:rPr>
          <w:rFonts w:ascii="Garamond" w:hAnsi="Garamond"/>
          <w:i/>
        </w:rPr>
        <w:t>t.j</w:t>
      </w:r>
      <w:proofErr w:type="spellEnd"/>
      <w:r w:rsidR="00AD3482">
        <w:rPr>
          <w:rFonts w:ascii="Garamond" w:hAnsi="Garamond"/>
          <w:i/>
        </w:rPr>
        <w:t xml:space="preserve">. </w:t>
      </w:r>
      <w:r>
        <w:rPr>
          <w:rFonts w:ascii="Garamond" w:hAnsi="Garamond"/>
          <w:i/>
        </w:rPr>
        <w:t>Dz. U.202</w:t>
      </w:r>
      <w:r w:rsidR="00610303">
        <w:rPr>
          <w:rFonts w:ascii="Garamond" w:hAnsi="Garamond"/>
          <w:i/>
        </w:rPr>
        <w:t>3</w:t>
      </w:r>
      <w:r>
        <w:rPr>
          <w:rFonts w:ascii="Garamond" w:hAnsi="Garamond"/>
          <w:i/>
        </w:rPr>
        <w:t>.</w:t>
      </w:r>
      <w:r w:rsidR="00610303">
        <w:rPr>
          <w:rFonts w:ascii="Garamond" w:hAnsi="Garamond"/>
          <w:i/>
        </w:rPr>
        <w:t>344</w:t>
      </w:r>
      <w:r w:rsidR="00BA3BBB">
        <w:rPr>
          <w:rFonts w:ascii="Garamond" w:hAnsi="Garamond"/>
          <w:i/>
        </w:rPr>
        <w:t xml:space="preserve"> ze zm.</w:t>
      </w:r>
      <w:r>
        <w:rPr>
          <w:rFonts w:ascii="Garamond" w:hAnsi="Garamond"/>
          <w:i/>
        </w:rPr>
        <w:t>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14:paraId="6996DAA2" w14:textId="77777777" w:rsidR="006D423C" w:rsidRDefault="006D423C" w:rsidP="006D423C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D423C" w14:paraId="6A365F14" w14:textId="77777777" w:rsidTr="006D423C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78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F990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09BE" w14:textId="77777777" w:rsidR="006D423C" w:rsidRDefault="006D423C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E3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B73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70DD8A27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E4CA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058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422F03E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20B566D3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6D423C" w14:paraId="605FE8D5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579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354399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8167" w14:textId="201D62E8" w:rsidR="006D423C" w:rsidRDefault="00586C84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741AA8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3F3A1D">
              <w:rPr>
                <w:rFonts w:ascii="Garamond" w:hAnsi="Garamond"/>
                <w:sz w:val="20"/>
                <w:szCs w:val="20"/>
                <w:lang w:eastAsia="en-US"/>
              </w:rPr>
              <w:t xml:space="preserve"> 75</w:t>
            </w:r>
          </w:p>
          <w:p w14:paraId="073A497A" w14:textId="5B8191F1" w:rsidR="00900752" w:rsidRDefault="00900752" w:rsidP="009007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F3A1D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6F0" w14:textId="729EE7BE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92D" w14:textId="57C059A1" w:rsidR="00FC55A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3416" w14:textId="4E168C69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>640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D036" w14:textId="608DF24F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8580" w14:textId="7BB3B510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>141,8</w:t>
            </w:r>
            <w:r w:rsidR="0032133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14:paraId="585F7031" w14:textId="1CD78EB2" w:rsidR="006D423C" w:rsidRDefault="00741A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6D423C" w14:paraId="0E618F66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15D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E9E7" w14:textId="7B07D1B6" w:rsidR="00AD6227" w:rsidRDefault="003F3A1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363/68, /103,</w:t>
            </w:r>
            <w:r w:rsidR="00275E6F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67646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14:paraId="071ED746" w14:textId="0A685859" w:rsidR="006D423C" w:rsidRDefault="003F3A1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369/5</w:t>
            </w:r>
            <w:r w:rsidR="000C71D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 </w:t>
            </w:r>
            <w:r w:rsidR="000706FC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4503" w14:textId="2EB3CA2C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D348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60DA" w14:textId="111B1E33" w:rsidR="00AD6227" w:rsidRDefault="006D423C" w:rsidP="0083215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>Platanowa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6018" w14:textId="6973604C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586C8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 xml:space="preserve"> 78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9F1C" w14:textId="77777777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proofErr w:type="spellStart"/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>rekr</w:t>
            </w:r>
            <w:proofErr w:type="spellEnd"/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 xml:space="preserve">. – </w:t>
            </w:r>
            <w:proofErr w:type="spellStart"/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>wyp</w:t>
            </w:r>
            <w:proofErr w:type="spellEnd"/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1450247B" w14:textId="1498D453" w:rsidR="003F3A1D" w:rsidRDefault="003F3A1D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i budynek gosp.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928" w14:textId="4F76D2D0" w:rsidR="006D423C" w:rsidRDefault="006D423C" w:rsidP="007C748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32133D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>35</w:t>
            </w:r>
            <w:r w:rsidR="0032133D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3F3A1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32133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 </w:t>
            </w:r>
          </w:p>
        </w:tc>
      </w:tr>
      <w:tr w:rsidR="006D423C" w14:paraId="45F320BB" w14:textId="77777777" w:rsidTr="006D423C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E3B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DA84" w14:textId="2ED767B5" w:rsidR="00900752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83215E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18"/>
                <w:szCs w:val="18"/>
                <w:lang w:eastAsia="en-US"/>
              </w:rPr>
              <w:t>363/34</w:t>
            </w:r>
          </w:p>
          <w:p w14:paraId="3AD0EA9C" w14:textId="34CEFFA3" w:rsidR="0083215E" w:rsidRDefault="0083215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  <w:p w14:paraId="26E0ABEF" w14:textId="77777777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939" w14:textId="611BB500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466E" w14:textId="77777777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Osiedle E.</w:t>
            </w:r>
          </w:p>
          <w:p w14:paraId="29D8A86E" w14:textId="085862DC" w:rsidR="006425DE" w:rsidRDefault="006425DE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Plater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4AB1" w14:textId="7CFC3426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41AA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 xml:space="preserve"> 17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11CA" w14:textId="2FCC8754" w:rsidR="009400DE" w:rsidRDefault="006425DE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boks na odpady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4D9" w14:textId="51D8EEA2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 xml:space="preserve"> 94,10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6D423C" w14:paraId="7D2DAF98" w14:textId="77777777" w:rsidTr="006D423C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783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DA3" w14:textId="7FE3D2C0" w:rsidR="006D423C" w:rsidRDefault="00E52BA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AD348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741AA8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18"/>
                <w:szCs w:val="18"/>
                <w:lang w:eastAsia="en-US"/>
              </w:rPr>
              <w:t>378</w:t>
            </w:r>
          </w:p>
          <w:p w14:paraId="0CF7EB4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309" w14:textId="618ED000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E4DD" w14:textId="39586FA9" w:rsidR="00C76756" w:rsidRDefault="006D423C" w:rsidP="00741AA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Złota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EE5" w14:textId="4F706003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290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483" w14:textId="16303657" w:rsidR="006D423C" w:rsidRDefault="008229D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008" w14:textId="09E56443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72,5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rocznie</w:t>
            </w:r>
          </w:p>
        </w:tc>
      </w:tr>
      <w:tr w:rsidR="006D423C" w14:paraId="362C4E68" w14:textId="77777777" w:rsidTr="006D423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5F5D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6A72" w14:textId="72CB664B" w:rsidR="006D423C" w:rsidRDefault="00240B27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6425DE">
              <w:rPr>
                <w:rFonts w:ascii="Garamond" w:hAnsi="Garamond"/>
                <w:sz w:val="20"/>
                <w:szCs w:val="20"/>
                <w:lang w:eastAsia="en-US"/>
              </w:rPr>
              <w:t>193/9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F0CF2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</w:p>
          <w:p w14:paraId="42817453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76FB" w14:textId="6F690A36" w:rsidR="006D423C" w:rsidRDefault="006D423C" w:rsidP="004B37E9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40B2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6B6E" w14:textId="600EC76F" w:rsidR="00755F44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Krasickiego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1256" w14:textId="1A494149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06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29A2" w14:textId="73053CE3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1520" w14:textId="35E4C773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12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5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72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  </w:t>
            </w:r>
          </w:p>
        </w:tc>
      </w:tr>
      <w:tr w:rsidR="006D423C" w14:paraId="4991A3B6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C744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397" w14:textId="2CDDB578" w:rsidR="006D423C" w:rsidRDefault="00275E6F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240B27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20"/>
                <w:szCs w:val="20"/>
                <w:lang w:eastAsia="en-US"/>
              </w:rPr>
              <w:t>63/30</w:t>
            </w:r>
          </w:p>
          <w:p w14:paraId="700C334E" w14:textId="3E715F19" w:rsidR="006D423C" w:rsidRDefault="00316FF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342B" w14:textId="133CE9F3" w:rsidR="006D423C" w:rsidRDefault="006D423C" w:rsidP="00586C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20C7" w14:textId="070943D4" w:rsidR="007D73CD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Parkowa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2CE4" w14:textId="60D3FD30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907C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564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65FDD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BF4" w14:textId="2AA354A7" w:rsidR="0012051A" w:rsidRDefault="006D423C" w:rsidP="00C7675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C76756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F12A" w14:textId="7BCD57BC" w:rsidR="006D423C" w:rsidRDefault="006D423C" w:rsidP="009400D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132,68</w:t>
            </w:r>
            <w:r w:rsidR="00CF7E3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rocznie</w:t>
            </w:r>
          </w:p>
        </w:tc>
      </w:tr>
      <w:tr w:rsidR="006D423C" w14:paraId="61C52568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5395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6C7F" w14:textId="10DDD8A5" w:rsidR="006D423C" w:rsidRDefault="009400DE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18"/>
                <w:szCs w:val="18"/>
                <w:lang w:eastAsia="en-US"/>
              </w:rPr>
              <w:t>220/4</w:t>
            </w:r>
          </w:p>
          <w:p w14:paraId="1688173C" w14:textId="2F70C0BF" w:rsidR="006D423C" w:rsidRDefault="00413575" w:rsidP="00413575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041F81"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1D21" w14:textId="374A4BDC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6425DE"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6E00" w14:textId="38CB1AE9" w:rsidR="001F0CF2" w:rsidRDefault="000C71D2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EF4F" w14:textId="45E1BC6F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 xml:space="preserve"> 67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</w:t>
            </w:r>
          </w:p>
          <w:p w14:paraId="213B868A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11A3" w14:textId="364D6E42" w:rsidR="006D423C" w:rsidRDefault="008D7872" w:rsidP="003862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  <w:r w:rsidR="000C71D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1D9" w14:textId="43C50A0D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55F4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22"/>
                <w:szCs w:val="22"/>
                <w:lang w:eastAsia="en-US"/>
              </w:rPr>
              <w:t xml:space="preserve"> 41,21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rocznie</w:t>
            </w:r>
          </w:p>
        </w:tc>
      </w:tr>
      <w:tr w:rsidR="006D423C" w14:paraId="435B3C77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DF1F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806" w14:textId="70AC84CF" w:rsidR="006D423C" w:rsidRDefault="0012051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131D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6425DE">
              <w:rPr>
                <w:rFonts w:ascii="Garamond" w:hAnsi="Garamond"/>
                <w:sz w:val="20"/>
                <w:szCs w:val="20"/>
                <w:lang w:eastAsia="en-US"/>
              </w:rPr>
              <w:t>248/3</w:t>
            </w:r>
          </w:p>
          <w:p w14:paraId="4F7306E6" w14:textId="77777777" w:rsidR="006D423C" w:rsidRDefault="00436A6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01110E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92A7" w14:textId="29D95EDD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D620" w14:textId="2E60A4C5" w:rsidR="00041F81" w:rsidRDefault="006D423C" w:rsidP="00240B27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 xml:space="preserve"> 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213" w14:textId="3E67E76C" w:rsidR="006D423C" w:rsidRDefault="00BD1E1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550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24AF" w14:textId="76AC7796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8FC" w14:textId="47FCE80C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36A6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338,25</w:t>
            </w:r>
            <w:r w:rsidR="0012051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rocznie</w:t>
            </w:r>
          </w:p>
        </w:tc>
      </w:tr>
      <w:tr w:rsidR="006D423C" w14:paraId="2A1B26F6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70E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44CE" w14:textId="0A3AB69A" w:rsidR="006D423C" w:rsidRDefault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123CF2">
              <w:rPr>
                <w:rFonts w:ascii="Garamond" w:hAnsi="Garamond"/>
                <w:sz w:val="20"/>
                <w:szCs w:val="20"/>
                <w:lang w:eastAsia="en-US"/>
              </w:rPr>
              <w:t>290/19</w:t>
            </w:r>
            <w:r w:rsidR="00755F44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6D423C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36DA36E1" w14:textId="0FA58F9C" w:rsidR="006D423C" w:rsidRDefault="00381F13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16FF4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  <w:p w14:paraId="6C78176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9C35" w14:textId="71792DC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9177" w14:textId="35736523" w:rsidR="006D423C" w:rsidRDefault="007D1756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77DE" w14:textId="3E834F22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18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01110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6062" w14:textId="028C48DC" w:rsidR="006D423C" w:rsidRDefault="00DB03E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5630" w14:textId="54A3921E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 xml:space="preserve"> 45,25</w:t>
            </w:r>
            <w:r w:rsidR="00413575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rocznie</w:t>
            </w:r>
          </w:p>
        </w:tc>
      </w:tr>
      <w:tr w:rsidR="006D423C" w14:paraId="2F1932E9" w14:textId="77777777" w:rsidTr="006D423C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5B2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EB2" w14:textId="5FCF45A8" w:rsidR="006D423C" w:rsidRDefault="0038629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381F13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123CF2">
              <w:rPr>
                <w:rFonts w:ascii="Garamond" w:hAnsi="Garamond"/>
                <w:sz w:val="20"/>
                <w:szCs w:val="20"/>
                <w:lang w:eastAsia="en-US"/>
              </w:rPr>
              <w:t>229/32</w:t>
            </w:r>
          </w:p>
          <w:p w14:paraId="1D62B6D8" w14:textId="2DC0C8B0" w:rsidR="00182EC7" w:rsidRDefault="00041F81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  <w:r w:rsidR="00182EC7"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4CF2A532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4389" w14:textId="57A796A6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A67A" w14:textId="05C3ADF5" w:rsidR="00524D22" w:rsidRDefault="006D423C" w:rsidP="0038629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69A3" w14:textId="0AD2117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800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91D1" w14:textId="5570C60E" w:rsidR="00CC5A1F" w:rsidRDefault="00524D22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E594" w14:textId="519148EA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CC5A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61,00</w:t>
            </w:r>
            <w:r w:rsidR="00524D2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                   rocznie</w:t>
            </w:r>
          </w:p>
        </w:tc>
      </w:tr>
      <w:tr w:rsidR="006D423C" w14:paraId="2B2E4F4A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EDC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FDE1" w14:textId="6F2171C2" w:rsidR="006D423C" w:rsidRDefault="002666A4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</w:t>
            </w:r>
            <w:r w:rsidR="00123CF2">
              <w:rPr>
                <w:rFonts w:ascii="Garamond" w:hAnsi="Garamond"/>
                <w:sz w:val="18"/>
                <w:szCs w:val="18"/>
                <w:lang w:eastAsia="en-US"/>
              </w:rPr>
              <w:t>18/13, /16</w:t>
            </w:r>
            <w:r w:rsidR="00A31A5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66FD9F4A" w14:textId="77777777" w:rsidR="006D423C" w:rsidRDefault="00316FF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225" w14:textId="314EEE90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9D5F" w14:textId="39E916BD" w:rsidR="00386294" w:rsidRDefault="006D423C" w:rsidP="00381F1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ul.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Rolna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2DBD" w14:textId="22FCB34A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509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889" w14:textId="3D8FA874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E9155C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78B" w14:textId="2CBAE17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381F13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126,08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6D423C" w14:paraId="5FC78E7C" w14:textId="77777777" w:rsidTr="006D423C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A406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15E" w14:textId="504F157E" w:rsidR="006D423C" w:rsidRDefault="00123CF2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106/45, /28</w:t>
            </w:r>
            <w:r w:rsidR="004C5472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5B1955B0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706" w14:textId="4A13A188" w:rsidR="006D423C" w:rsidRDefault="006D423C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C535" w14:textId="2D9E3DEF" w:rsidR="006D423C" w:rsidRDefault="006D423C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Kresowa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6EFA" w14:textId="5E2C9BE5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491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35E1" w14:textId="4657BEAD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>ogrodnicz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009" w14:textId="7B205C16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06CE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122,75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4F11250F" w14:textId="77777777" w:rsidR="006D423C" w:rsidRDefault="006D423C" w:rsidP="004C13F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4C13FE"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  <w:tr w:rsidR="006D423C" w14:paraId="32A8FDB4" w14:textId="77777777" w:rsidTr="006D423C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035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CDB" w14:textId="7C983D51" w:rsidR="006D423C" w:rsidRDefault="00AE371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4131D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18"/>
                <w:szCs w:val="18"/>
                <w:lang w:eastAsia="en-US"/>
              </w:rPr>
              <w:t>131/56</w:t>
            </w:r>
            <w:r w:rsidR="004879A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44CC4A67" w14:textId="77777777" w:rsidR="006D423C" w:rsidRDefault="006D423C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14:paraId="6C4F17C6" w14:textId="77777777" w:rsidR="006D423C" w:rsidRDefault="006D423C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646" w14:textId="4D857DB7" w:rsidR="006D423C" w:rsidRDefault="006D423C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B245" w14:textId="58F9B3C7" w:rsidR="00F15135" w:rsidRDefault="006D423C" w:rsidP="00CD32D5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Bolesława Krzywoustego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EEEA" w14:textId="392C3AA6" w:rsidR="006D423C" w:rsidRDefault="00AE371F" w:rsidP="00106CEE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 xml:space="preserve"> 48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DF7A" w14:textId="77777777" w:rsidR="00386294" w:rsidRDefault="00123CF2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poprawa war.</w:t>
            </w:r>
          </w:p>
          <w:p w14:paraId="41D0456C" w14:textId="1B81C175" w:rsidR="00123CF2" w:rsidRDefault="00123CF2" w:rsidP="00B848E8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  <w:lang w:eastAsia="en-US"/>
              </w:rPr>
              <w:t>zagosp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25D6" w14:textId="349CAD52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 xml:space="preserve"> 59,04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zł</w:t>
            </w:r>
          </w:p>
          <w:p w14:paraId="302C6845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6D423C" w14:paraId="43ED5CCA" w14:textId="77777777" w:rsidTr="006D423C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A5AE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BC09" w14:textId="14276E2C" w:rsidR="006D423C" w:rsidRDefault="00123CF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231/7</w:t>
            </w:r>
            <w:r w:rsidR="00FF7250"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F15135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14:paraId="303B651C" w14:textId="5E06B74E" w:rsidR="006D423C" w:rsidRDefault="00B848E8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CA7CCA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AC6CE0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3B8" w14:textId="5361F004" w:rsidR="006D423C" w:rsidRDefault="00870F21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6D423C"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7DCD" w14:textId="6AEC64BE" w:rsidR="006D423C" w:rsidRPr="00FB35B2" w:rsidRDefault="00D326C6" w:rsidP="00A31A52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FB35B2"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123CF2">
              <w:rPr>
                <w:rFonts w:ascii="Garamond" w:hAnsi="Garamond"/>
                <w:sz w:val="20"/>
                <w:szCs w:val="20"/>
                <w:lang w:eastAsia="en-US"/>
              </w:rPr>
              <w:t>Lenino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0EF" w14:textId="578DB1E8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C6CE0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38629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2B43" w14:textId="3CA95616" w:rsidR="00005A06" w:rsidRDefault="00B848E8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</w:t>
            </w:r>
            <w:r w:rsidR="00A31A52">
              <w:rPr>
                <w:rFonts w:ascii="Garamond" w:hAnsi="Garamond"/>
                <w:sz w:val="22"/>
                <w:szCs w:val="22"/>
                <w:lang w:eastAsia="en-US"/>
              </w:rPr>
              <w:t xml:space="preserve">ele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552C" w14:textId="2C5575CE" w:rsidR="006D423C" w:rsidRDefault="006D423C" w:rsidP="00A31A52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FB35B2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 xml:space="preserve"> 2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>5,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6D423C" w14:paraId="5E8DCA32" w14:textId="77777777" w:rsidTr="006D423C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8921" w14:textId="77777777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B0" w14:textId="43706BE4" w:rsidR="006D423C" w:rsidRDefault="00AC6CE0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123CF2">
              <w:rPr>
                <w:rFonts w:ascii="Garamond" w:hAnsi="Garamond"/>
                <w:sz w:val="20"/>
                <w:szCs w:val="20"/>
                <w:lang w:eastAsia="en-US"/>
              </w:rPr>
              <w:t>290/19</w:t>
            </w:r>
            <w:r w:rsidR="00A31A52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870F21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B60A" w14:textId="4908B88B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2666A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58E8" w14:textId="228E51AE" w:rsidR="006D423C" w:rsidRDefault="006D423C" w:rsidP="00ED0884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6365" w14:textId="53A12008" w:rsidR="006D423C" w:rsidRDefault="006D423C" w:rsidP="00ED0884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 xml:space="preserve"> 98</w:t>
            </w:r>
            <w:r w:rsidR="00CA7CCA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D2F0" w14:textId="77777777" w:rsidR="00D04AD0" w:rsidRDefault="00870F21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AE371F">
              <w:rPr>
                <w:rFonts w:ascii="Garamond" w:hAnsi="Garamond"/>
                <w:sz w:val="22"/>
                <w:szCs w:val="22"/>
                <w:lang w:eastAsia="en-US"/>
              </w:rPr>
              <w:t>rekreacyjno-</w:t>
            </w:r>
          </w:p>
          <w:p w14:paraId="5C9BEC7C" w14:textId="2B592321" w:rsidR="00AE371F" w:rsidRDefault="00AE371F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63C" w14:textId="4BC029DE" w:rsidR="006D423C" w:rsidRDefault="006D423C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B848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91126"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CF5918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="00123CF2">
              <w:rPr>
                <w:rFonts w:ascii="Garamond" w:hAnsi="Garamond"/>
                <w:sz w:val="22"/>
                <w:szCs w:val="22"/>
                <w:lang w:eastAsia="en-US"/>
              </w:rPr>
              <w:t>27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0BAF48F0" w14:textId="54C15F33" w:rsidR="006D423C" w:rsidRDefault="00123CF2" w:rsidP="004D3210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870F21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14:paraId="0092C40C" w14:textId="77777777" w:rsidR="00374A2B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1977B8B5" w14:textId="77777777" w:rsidR="00374A2B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Termin wnoszenia czynszów do dnia 30 czerwca każdego roku (czynsze roczne). Wykaz </w:t>
      </w:r>
      <w:r>
        <w:rPr>
          <w:rFonts w:ascii="Garamond" w:hAnsi="Garamond"/>
        </w:rPr>
        <w:t>w</w:t>
      </w:r>
      <w:r w:rsidR="006D423C">
        <w:rPr>
          <w:rFonts w:ascii="Garamond" w:hAnsi="Garamond"/>
        </w:rPr>
        <w:t>y</w:t>
      </w:r>
      <w:r>
        <w:rPr>
          <w:rFonts w:ascii="Garamond" w:hAnsi="Garamond"/>
        </w:rPr>
        <w:t xml:space="preserve">-   </w:t>
      </w:r>
    </w:p>
    <w:p w14:paraId="20F5C203" w14:textId="7CE2251D" w:rsidR="006D423C" w:rsidRDefault="00374A2B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D423C">
        <w:rPr>
          <w:rFonts w:ascii="Garamond" w:hAnsi="Garamond"/>
        </w:rPr>
        <w:t xml:space="preserve">wiesza się na okres 21 dni tj. od dnia </w:t>
      </w:r>
      <w:r w:rsidR="004F5567">
        <w:rPr>
          <w:rFonts w:ascii="Garamond" w:hAnsi="Garamond"/>
        </w:rPr>
        <w:t>06</w:t>
      </w:r>
      <w:r w:rsidR="006D423C">
        <w:rPr>
          <w:rFonts w:ascii="Garamond" w:hAnsi="Garamond"/>
        </w:rPr>
        <w:t>.</w:t>
      </w:r>
      <w:r w:rsidR="004F5567">
        <w:rPr>
          <w:rFonts w:ascii="Garamond" w:hAnsi="Garamond"/>
        </w:rPr>
        <w:t>02</w:t>
      </w:r>
      <w:r w:rsidR="006D423C">
        <w:rPr>
          <w:rFonts w:ascii="Garamond" w:hAnsi="Garamond"/>
        </w:rPr>
        <w:t>.202</w:t>
      </w:r>
      <w:r w:rsidR="004F5567">
        <w:rPr>
          <w:rFonts w:ascii="Garamond" w:hAnsi="Garamond"/>
        </w:rPr>
        <w:t>4</w:t>
      </w:r>
      <w:r w:rsidR="006D423C">
        <w:rPr>
          <w:rFonts w:ascii="Garamond" w:hAnsi="Garamond"/>
        </w:rPr>
        <w:t xml:space="preserve"> r. do dnia </w:t>
      </w:r>
      <w:r w:rsidR="004F5567">
        <w:rPr>
          <w:rFonts w:ascii="Garamond" w:hAnsi="Garamond"/>
        </w:rPr>
        <w:t>27</w:t>
      </w:r>
      <w:r w:rsidR="006D423C">
        <w:rPr>
          <w:rFonts w:ascii="Garamond" w:hAnsi="Garamond"/>
        </w:rPr>
        <w:t>.</w:t>
      </w:r>
      <w:r w:rsidR="00AE371F">
        <w:rPr>
          <w:rFonts w:ascii="Garamond" w:hAnsi="Garamond"/>
        </w:rPr>
        <w:t>0</w:t>
      </w:r>
      <w:r w:rsidR="004F5567">
        <w:rPr>
          <w:rFonts w:ascii="Garamond" w:hAnsi="Garamond"/>
        </w:rPr>
        <w:t>2</w:t>
      </w:r>
      <w:r w:rsidR="006D423C">
        <w:rPr>
          <w:rFonts w:ascii="Garamond" w:hAnsi="Garamond"/>
        </w:rPr>
        <w:t>.202</w:t>
      </w:r>
      <w:r w:rsidR="00AE371F">
        <w:rPr>
          <w:rFonts w:ascii="Garamond" w:hAnsi="Garamond"/>
        </w:rPr>
        <w:t>4</w:t>
      </w:r>
      <w:r w:rsidR="006D423C">
        <w:rPr>
          <w:rFonts w:ascii="Garamond" w:hAnsi="Garamond"/>
        </w:rPr>
        <w:t xml:space="preserve"> r. na tablicy ogłoszeń </w:t>
      </w:r>
    </w:p>
    <w:p w14:paraId="0F20AC4C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5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14:paraId="737E881B" w14:textId="77777777" w:rsidR="006D423C" w:rsidRDefault="006D423C" w:rsidP="006D423C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6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p w14:paraId="5838679C" w14:textId="77777777" w:rsidR="006D423C" w:rsidRDefault="006D423C" w:rsidP="006D423C">
      <w:pPr>
        <w:rPr>
          <w:rFonts w:ascii="Garamond" w:hAnsi="Garamond"/>
        </w:rPr>
      </w:pPr>
    </w:p>
    <w:p w14:paraId="06EBAE35" w14:textId="77777777" w:rsidR="00DD580E" w:rsidRDefault="00DD580E"/>
    <w:sectPr w:rsidR="00DD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AE"/>
    <w:rsid w:val="00005A06"/>
    <w:rsid w:val="000110E3"/>
    <w:rsid w:val="0001110E"/>
    <w:rsid w:val="00027C49"/>
    <w:rsid w:val="00032D2B"/>
    <w:rsid w:val="00041F81"/>
    <w:rsid w:val="00051552"/>
    <w:rsid w:val="000706FC"/>
    <w:rsid w:val="000C71D2"/>
    <w:rsid w:val="00106CEE"/>
    <w:rsid w:val="0012051A"/>
    <w:rsid w:val="00123CF2"/>
    <w:rsid w:val="001820C9"/>
    <w:rsid w:val="00182EC7"/>
    <w:rsid w:val="001F0CF2"/>
    <w:rsid w:val="001F2D69"/>
    <w:rsid w:val="00206B74"/>
    <w:rsid w:val="00213438"/>
    <w:rsid w:val="00232236"/>
    <w:rsid w:val="00233DBB"/>
    <w:rsid w:val="00240B27"/>
    <w:rsid w:val="002666A4"/>
    <w:rsid w:val="00275E6F"/>
    <w:rsid w:val="002A37BB"/>
    <w:rsid w:val="002C6042"/>
    <w:rsid w:val="002D7894"/>
    <w:rsid w:val="00316FF4"/>
    <w:rsid w:val="0032133D"/>
    <w:rsid w:val="00362E89"/>
    <w:rsid w:val="00367646"/>
    <w:rsid w:val="00371C4D"/>
    <w:rsid w:val="00374A2B"/>
    <w:rsid w:val="00381F13"/>
    <w:rsid w:val="00386294"/>
    <w:rsid w:val="003F3A1D"/>
    <w:rsid w:val="0040443C"/>
    <w:rsid w:val="004131DD"/>
    <w:rsid w:val="00413575"/>
    <w:rsid w:val="00436A62"/>
    <w:rsid w:val="004879AC"/>
    <w:rsid w:val="00492EDF"/>
    <w:rsid w:val="004B37E9"/>
    <w:rsid w:val="004C13FE"/>
    <w:rsid w:val="004C5472"/>
    <w:rsid w:val="004D3210"/>
    <w:rsid w:val="004F5567"/>
    <w:rsid w:val="00515F96"/>
    <w:rsid w:val="00524D22"/>
    <w:rsid w:val="00586C84"/>
    <w:rsid w:val="005A53E8"/>
    <w:rsid w:val="005B58D4"/>
    <w:rsid w:val="00610303"/>
    <w:rsid w:val="006425DE"/>
    <w:rsid w:val="006B2E7D"/>
    <w:rsid w:val="006D423C"/>
    <w:rsid w:val="006F7F57"/>
    <w:rsid w:val="00741AA8"/>
    <w:rsid w:val="00755F44"/>
    <w:rsid w:val="00772591"/>
    <w:rsid w:val="00780EE5"/>
    <w:rsid w:val="007A49B5"/>
    <w:rsid w:val="007C748D"/>
    <w:rsid w:val="007D1756"/>
    <w:rsid w:val="007D73CD"/>
    <w:rsid w:val="0081161F"/>
    <w:rsid w:val="008117F6"/>
    <w:rsid w:val="008229D0"/>
    <w:rsid w:val="0083215E"/>
    <w:rsid w:val="00865FDD"/>
    <w:rsid w:val="00870F21"/>
    <w:rsid w:val="00872765"/>
    <w:rsid w:val="008907C5"/>
    <w:rsid w:val="008A76E3"/>
    <w:rsid w:val="008D7872"/>
    <w:rsid w:val="008F1EDB"/>
    <w:rsid w:val="00900752"/>
    <w:rsid w:val="009400DE"/>
    <w:rsid w:val="00963C7B"/>
    <w:rsid w:val="009845F6"/>
    <w:rsid w:val="009C1F4E"/>
    <w:rsid w:val="009F47AE"/>
    <w:rsid w:val="009F5F56"/>
    <w:rsid w:val="00A31A52"/>
    <w:rsid w:val="00A623A4"/>
    <w:rsid w:val="00AC2EFC"/>
    <w:rsid w:val="00AC6CE0"/>
    <w:rsid w:val="00AD3482"/>
    <w:rsid w:val="00AD6227"/>
    <w:rsid w:val="00AE371F"/>
    <w:rsid w:val="00B2485D"/>
    <w:rsid w:val="00B253F9"/>
    <w:rsid w:val="00B5793F"/>
    <w:rsid w:val="00B848E8"/>
    <w:rsid w:val="00B91126"/>
    <w:rsid w:val="00BA3BBB"/>
    <w:rsid w:val="00BD1E1C"/>
    <w:rsid w:val="00BE0C3D"/>
    <w:rsid w:val="00C76756"/>
    <w:rsid w:val="00CA7CCA"/>
    <w:rsid w:val="00CB72CE"/>
    <w:rsid w:val="00CC5A1F"/>
    <w:rsid w:val="00CD32D5"/>
    <w:rsid w:val="00CF5918"/>
    <w:rsid w:val="00CF6699"/>
    <w:rsid w:val="00CF7E36"/>
    <w:rsid w:val="00D04AD0"/>
    <w:rsid w:val="00D11AF0"/>
    <w:rsid w:val="00D24ECB"/>
    <w:rsid w:val="00D326C6"/>
    <w:rsid w:val="00DA6F52"/>
    <w:rsid w:val="00DB03EC"/>
    <w:rsid w:val="00DD580E"/>
    <w:rsid w:val="00E42B09"/>
    <w:rsid w:val="00E52BAE"/>
    <w:rsid w:val="00E9155C"/>
    <w:rsid w:val="00ED0884"/>
    <w:rsid w:val="00F15135"/>
    <w:rsid w:val="00F85DC1"/>
    <w:rsid w:val="00FA2398"/>
    <w:rsid w:val="00FB35B2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30C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targi" TargetMode="Externa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Urząd Miejski Gubin</cp:lastModifiedBy>
  <cp:revision>63</cp:revision>
  <cp:lastPrinted>2024-02-05T15:06:00Z</cp:lastPrinted>
  <dcterms:created xsi:type="dcterms:W3CDTF">2023-01-13T11:02:00Z</dcterms:created>
  <dcterms:modified xsi:type="dcterms:W3CDTF">2024-02-05T15:08:00Z</dcterms:modified>
</cp:coreProperties>
</file>