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325E0" w14:textId="5F20A1EF" w:rsidR="006D423C" w:rsidRDefault="006D423C" w:rsidP="006D423C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WYKAZ  Nr  </w:t>
      </w:r>
      <w:r w:rsidR="00E07BA4">
        <w:rPr>
          <w:rFonts w:ascii="Garamond" w:hAnsi="Garamond"/>
        </w:rPr>
        <w:t>8</w:t>
      </w:r>
      <w:r w:rsidR="00CC1F64">
        <w:rPr>
          <w:rFonts w:ascii="Garamond" w:hAnsi="Garamond"/>
        </w:rPr>
        <w:t>2</w:t>
      </w:r>
      <w:r>
        <w:rPr>
          <w:rFonts w:ascii="Garamond" w:hAnsi="Garamond"/>
        </w:rPr>
        <w:t>/2023</w:t>
      </w:r>
    </w:p>
    <w:p w14:paraId="1E60E582" w14:textId="59317E16" w:rsidR="006D423C" w:rsidRDefault="006D423C" w:rsidP="006D423C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CC1F64">
        <w:rPr>
          <w:rFonts w:ascii="Garamond" w:hAnsi="Garamond"/>
        </w:rPr>
        <w:t>0</w:t>
      </w:r>
      <w:r w:rsidR="00E07BA4">
        <w:rPr>
          <w:rFonts w:ascii="Garamond" w:hAnsi="Garamond"/>
        </w:rPr>
        <w:t>8</w:t>
      </w:r>
      <w:r>
        <w:rPr>
          <w:rFonts w:ascii="Garamond" w:hAnsi="Garamond"/>
        </w:rPr>
        <w:t>.</w:t>
      </w:r>
      <w:r w:rsidR="00CC1F64">
        <w:rPr>
          <w:rFonts w:ascii="Garamond" w:hAnsi="Garamond"/>
        </w:rPr>
        <w:t>1</w:t>
      </w:r>
      <w:r w:rsidR="00E07BA4">
        <w:rPr>
          <w:rFonts w:ascii="Garamond" w:hAnsi="Garamond"/>
        </w:rPr>
        <w:t>2</w:t>
      </w:r>
      <w:r>
        <w:rPr>
          <w:rFonts w:ascii="Garamond" w:hAnsi="Garamond"/>
        </w:rPr>
        <w:t>.2023 r.</w:t>
      </w:r>
    </w:p>
    <w:p w14:paraId="7C9D395E" w14:textId="77777777" w:rsidR="006D423C" w:rsidRDefault="006D423C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14:paraId="36AEC3B5" w14:textId="5FD1AFAC" w:rsidR="006D423C" w:rsidRDefault="006D423C" w:rsidP="006D423C">
      <w:pPr>
        <w:rPr>
          <w:rFonts w:ascii="Garamond" w:hAnsi="Garamond"/>
        </w:rPr>
      </w:pPr>
      <w:r>
        <w:rPr>
          <w:rFonts w:ascii="Garamond" w:hAnsi="Garamond"/>
          <w:i/>
        </w:rPr>
        <w:t>(</w:t>
      </w:r>
      <w:proofErr w:type="spellStart"/>
      <w:r w:rsidR="00AD3482">
        <w:rPr>
          <w:rFonts w:ascii="Garamond" w:hAnsi="Garamond"/>
          <w:i/>
        </w:rPr>
        <w:t>t.j</w:t>
      </w:r>
      <w:proofErr w:type="spellEnd"/>
      <w:r w:rsidR="00AD3482">
        <w:rPr>
          <w:rFonts w:ascii="Garamond" w:hAnsi="Garamond"/>
          <w:i/>
        </w:rPr>
        <w:t xml:space="preserve">. </w:t>
      </w:r>
      <w:r>
        <w:rPr>
          <w:rFonts w:ascii="Garamond" w:hAnsi="Garamond"/>
          <w:i/>
        </w:rPr>
        <w:t>Dz. U.202</w:t>
      </w:r>
      <w:r w:rsidR="00610303">
        <w:rPr>
          <w:rFonts w:ascii="Garamond" w:hAnsi="Garamond"/>
          <w:i/>
        </w:rPr>
        <w:t>3</w:t>
      </w:r>
      <w:r>
        <w:rPr>
          <w:rFonts w:ascii="Garamond" w:hAnsi="Garamond"/>
          <w:i/>
        </w:rPr>
        <w:t>.</w:t>
      </w:r>
      <w:r w:rsidR="00610303">
        <w:rPr>
          <w:rFonts w:ascii="Garamond" w:hAnsi="Garamond"/>
          <w:i/>
        </w:rPr>
        <w:t>344</w:t>
      </w:r>
      <w:r w:rsidR="00EB71EF">
        <w:rPr>
          <w:rFonts w:ascii="Garamond" w:hAnsi="Garamond"/>
          <w:i/>
        </w:rPr>
        <w:t xml:space="preserve"> ze zm.</w:t>
      </w:r>
      <w:r>
        <w:rPr>
          <w:rFonts w:ascii="Garamond" w:hAnsi="Garamond"/>
          <w:i/>
        </w:rPr>
        <w:t>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wydzierżawienia, wynajęcia lub użyczenia  w drodze bezprzetargowej według przedstawionego wykazu:</w:t>
      </w:r>
    </w:p>
    <w:p w14:paraId="6996DAA2" w14:textId="77777777" w:rsidR="006D423C" w:rsidRDefault="006D423C" w:rsidP="006D423C">
      <w:pPr>
        <w:rPr>
          <w:rFonts w:ascii="Garamond" w:hAnsi="Garamond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6D423C" w14:paraId="6A365F14" w14:textId="77777777" w:rsidTr="006D423C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E578F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1F990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009BE" w14:textId="77777777" w:rsidR="006D423C" w:rsidRDefault="006D423C">
            <w:pPr>
              <w:spacing w:line="252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27E3D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1B731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14:paraId="70DD8A27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9E4CA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B0581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14:paraId="422F03E6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14:paraId="20B566D3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 ) brutto</w:t>
            </w:r>
          </w:p>
        </w:tc>
      </w:tr>
      <w:tr w:rsidR="006D423C" w14:paraId="605FE8D5" w14:textId="77777777" w:rsidTr="006D423C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6579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14:paraId="35439951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D8167" w14:textId="7A79EE79" w:rsidR="006D423C" w:rsidRDefault="008F4B50" w:rsidP="0090075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223/3, 229/32</w:t>
            </w:r>
          </w:p>
          <w:p w14:paraId="073A497A" w14:textId="48DD0652" w:rsidR="00900752" w:rsidRDefault="00900752" w:rsidP="0090075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A8685A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186F0" w14:textId="54DD4ED8" w:rsidR="006D423C" w:rsidRDefault="006D423C" w:rsidP="00586C8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8F4B50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2992D" w14:textId="57F85C05" w:rsidR="00FC55AC" w:rsidRDefault="006D423C" w:rsidP="007C748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8F4B50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B3416" w14:textId="7A0E2A57" w:rsidR="006D423C" w:rsidRDefault="006D423C" w:rsidP="007C748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8F4B50">
              <w:rPr>
                <w:rFonts w:ascii="Garamond" w:hAnsi="Garamond"/>
                <w:sz w:val="22"/>
                <w:szCs w:val="22"/>
                <w:lang w:eastAsia="en-US"/>
              </w:rPr>
              <w:t>481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9D036" w14:textId="49888D6B" w:rsidR="006D423C" w:rsidRDefault="006D423C" w:rsidP="007C748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D3482"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58580" w14:textId="43F9851F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8F4B50">
              <w:rPr>
                <w:rFonts w:ascii="Garamond" w:hAnsi="Garamond"/>
                <w:sz w:val="22"/>
                <w:szCs w:val="22"/>
                <w:lang w:eastAsia="en-US"/>
              </w:rPr>
              <w:t>120,25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</w:t>
            </w:r>
          </w:p>
          <w:p w14:paraId="585F7031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</w:t>
            </w:r>
          </w:p>
        </w:tc>
      </w:tr>
      <w:tr w:rsidR="006D423C" w14:paraId="0E618F66" w14:textId="77777777" w:rsidTr="006D423C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415D5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1E9E7" w14:textId="5506D9DA" w:rsidR="00AD6227" w:rsidRDefault="00275E6F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367646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8F4B50">
              <w:rPr>
                <w:rFonts w:ascii="Garamond" w:hAnsi="Garamond"/>
                <w:sz w:val="20"/>
                <w:szCs w:val="20"/>
                <w:lang w:eastAsia="en-US"/>
              </w:rPr>
              <w:t>105/4</w:t>
            </w:r>
          </w:p>
          <w:p w14:paraId="32768025" w14:textId="56D71568" w:rsidR="006D423C" w:rsidRDefault="00AD6227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0C71D2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6D423C">
              <w:rPr>
                <w:rFonts w:ascii="Garamond" w:hAnsi="Garamond"/>
                <w:sz w:val="20"/>
                <w:szCs w:val="20"/>
                <w:lang w:eastAsia="en-US"/>
              </w:rPr>
              <w:t xml:space="preserve">     </w:t>
            </w:r>
          </w:p>
          <w:p w14:paraId="071ED746" w14:textId="77777777" w:rsidR="006D423C" w:rsidRDefault="000706F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54503" w14:textId="74A5B488" w:rsidR="006D423C" w:rsidRDefault="006D423C" w:rsidP="007C748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AD348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F4B50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95216" w14:textId="77777777" w:rsidR="00AD6227" w:rsidRDefault="006D423C" w:rsidP="0083215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8F4B50">
              <w:rPr>
                <w:rFonts w:ascii="Garamond" w:hAnsi="Garamond"/>
                <w:sz w:val="22"/>
                <w:szCs w:val="22"/>
                <w:lang w:eastAsia="en-US"/>
              </w:rPr>
              <w:t>Ułanów</w:t>
            </w:r>
          </w:p>
          <w:p w14:paraId="27A560DA" w14:textId="11FF18F3" w:rsidR="008F4B50" w:rsidRDefault="008F4B50" w:rsidP="0083215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Karpackich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16018" w14:textId="04578B1C" w:rsidR="006D423C" w:rsidRDefault="006D423C" w:rsidP="007C748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03CC5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A8685A">
              <w:rPr>
                <w:rFonts w:ascii="Garamond" w:hAnsi="Garamond"/>
                <w:sz w:val="22"/>
                <w:szCs w:val="22"/>
                <w:lang w:eastAsia="en-US"/>
              </w:rPr>
              <w:t>606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0247B" w14:textId="58F16B49" w:rsidR="006D423C" w:rsidRDefault="00A8685A" w:rsidP="007C748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działalność gosp.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43928" w14:textId="5DB07B7C" w:rsidR="006D423C" w:rsidRDefault="006D423C" w:rsidP="007C748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A8685A">
              <w:rPr>
                <w:rFonts w:ascii="Garamond" w:hAnsi="Garamond"/>
                <w:sz w:val="22"/>
                <w:szCs w:val="22"/>
                <w:lang w:eastAsia="en-US"/>
              </w:rPr>
              <w:t>6196,44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</w:t>
            </w:r>
            <w:r w:rsidR="00A8685A">
              <w:rPr>
                <w:rFonts w:ascii="Garamond" w:hAnsi="Garamond"/>
                <w:sz w:val="22"/>
                <w:szCs w:val="22"/>
                <w:lang w:eastAsia="en-US"/>
              </w:rPr>
              <w:t>miesięcznie</w:t>
            </w:r>
          </w:p>
        </w:tc>
      </w:tr>
      <w:tr w:rsidR="006D423C" w14:paraId="45F320BB" w14:textId="77777777" w:rsidTr="006D423C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6E3B1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9DA84" w14:textId="55A05FD5" w:rsidR="00900752" w:rsidRDefault="009400DE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83215E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A8685A">
              <w:rPr>
                <w:rFonts w:ascii="Garamond" w:hAnsi="Garamond"/>
                <w:sz w:val="18"/>
                <w:szCs w:val="18"/>
                <w:lang w:eastAsia="en-US"/>
              </w:rPr>
              <w:t>335/5</w:t>
            </w:r>
          </w:p>
          <w:p w14:paraId="3AD0EA9C" w14:textId="34CEFFA3" w:rsidR="0083215E" w:rsidRDefault="0083215E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(część)</w:t>
            </w:r>
          </w:p>
          <w:p w14:paraId="26E0ABEF" w14:textId="77777777" w:rsidR="006D423C" w:rsidRDefault="009400DE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6D423C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0A939" w14:textId="2FC40756" w:rsidR="00BB33AD" w:rsidRDefault="00A8685A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8A86E" w14:textId="1CE771F2"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BB33AD">
              <w:rPr>
                <w:rFonts w:ascii="Garamond" w:hAnsi="Garamond"/>
                <w:sz w:val="22"/>
                <w:szCs w:val="22"/>
                <w:lang w:eastAsia="en-US"/>
              </w:rPr>
              <w:t>S</w:t>
            </w:r>
            <w:r w:rsidR="00A8685A">
              <w:rPr>
                <w:rFonts w:ascii="Garamond" w:hAnsi="Garamond"/>
                <w:sz w:val="22"/>
                <w:szCs w:val="22"/>
                <w:lang w:eastAsia="en-US"/>
              </w:rPr>
              <w:t>zkolna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24AB1" w14:textId="22A5601E"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0515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B33AD">
              <w:rPr>
                <w:rFonts w:ascii="Garamond" w:hAnsi="Garamond"/>
                <w:sz w:val="22"/>
                <w:szCs w:val="22"/>
                <w:lang w:eastAsia="en-US"/>
              </w:rPr>
              <w:t>26</w:t>
            </w:r>
            <w:r w:rsidR="00A8685A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9A5B2" w14:textId="43194DB3" w:rsidR="009400DE" w:rsidRDefault="00A8685A" w:rsidP="004B37E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rekreacyjno-</w:t>
            </w:r>
          </w:p>
          <w:p w14:paraId="018011CA" w14:textId="2A3CF4E8" w:rsidR="00A8685A" w:rsidRDefault="00A8685A" w:rsidP="004B37E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CC890" w14:textId="77777777" w:rsidR="00A8685A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E52BA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8685A">
              <w:rPr>
                <w:rFonts w:ascii="Garamond" w:hAnsi="Garamond"/>
                <w:sz w:val="22"/>
                <w:szCs w:val="22"/>
                <w:lang w:eastAsia="en-US"/>
              </w:rPr>
              <w:t>159,90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</w:t>
            </w:r>
          </w:p>
          <w:p w14:paraId="293734D9" w14:textId="709D23DA" w:rsidR="006D423C" w:rsidRDefault="00A8685A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rocznie</w:t>
            </w:r>
            <w:r w:rsidR="006D423C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D423C" w14:paraId="7D2DAF98" w14:textId="77777777" w:rsidTr="006D423C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B783F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0BDA3" w14:textId="0CEA8764" w:rsidR="006D423C" w:rsidRDefault="00E52BAE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AD3482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A8685A">
              <w:rPr>
                <w:rFonts w:ascii="Garamond" w:hAnsi="Garamond"/>
                <w:sz w:val="18"/>
                <w:szCs w:val="18"/>
                <w:lang w:eastAsia="en-US"/>
              </w:rPr>
              <w:t xml:space="preserve"> 29/17</w:t>
            </w:r>
            <w:r w:rsidR="006D423C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  <w:p w14:paraId="0CF7EB43" w14:textId="77777777"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92309" w14:textId="78A31FBE" w:rsidR="00BB33AD" w:rsidRDefault="00A8685A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1E4DD" w14:textId="31AD15C7" w:rsidR="00413575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A8685A">
              <w:rPr>
                <w:rFonts w:ascii="Garamond" w:hAnsi="Garamond"/>
                <w:sz w:val="22"/>
                <w:szCs w:val="22"/>
                <w:lang w:eastAsia="en-US"/>
              </w:rPr>
              <w:t>Kresowa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5CEE5" w14:textId="4DCA6C5E"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A8685A">
              <w:rPr>
                <w:rFonts w:ascii="Garamond" w:hAnsi="Garamond"/>
                <w:sz w:val="22"/>
                <w:szCs w:val="22"/>
                <w:lang w:eastAsia="en-US"/>
              </w:rPr>
              <w:t xml:space="preserve">   7,7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F1483" w14:textId="4004DF1E" w:rsidR="006D423C" w:rsidRDefault="00A8685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pojemnik na odpady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2C008" w14:textId="2BA5413B"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A8685A">
              <w:rPr>
                <w:rFonts w:ascii="Garamond" w:hAnsi="Garamond"/>
                <w:sz w:val="22"/>
                <w:szCs w:val="22"/>
                <w:lang w:eastAsia="en-US"/>
              </w:rPr>
              <w:t xml:space="preserve"> 42,62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rocznie</w:t>
            </w:r>
          </w:p>
        </w:tc>
      </w:tr>
      <w:tr w:rsidR="006D423C" w14:paraId="362C4E68" w14:textId="77777777" w:rsidTr="006D423C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65F5D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56A72" w14:textId="0D89FF08" w:rsidR="006D423C" w:rsidRDefault="00240B27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A23332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A8685A">
              <w:rPr>
                <w:rFonts w:ascii="Garamond" w:hAnsi="Garamond"/>
                <w:sz w:val="20"/>
                <w:szCs w:val="20"/>
                <w:lang w:eastAsia="en-US"/>
              </w:rPr>
              <w:t xml:space="preserve">  487/10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755F44"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1F0CF2"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</w:p>
          <w:p w14:paraId="42817453" w14:textId="4999B019"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A8685A">
              <w:rPr>
                <w:rFonts w:ascii="Garamond" w:hAnsi="Garamond"/>
                <w:sz w:val="20"/>
                <w:szCs w:val="20"/>
                <w:lang w:eastAsia="en-US"/>
              </w:rPr>
              <w:t xml:space="preserve">  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876FB" w14:textId="78CFA6FB" w:rsidR="006D423C" w:rsidRDefault="006D423C" w:rsidP="004B37E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40B2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8685A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96B6E" w14:textId="36F7592F" w:rsidR="00755F44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A8685A">
              <w:rPr>
                <w:rFonts w:ascii="Garamond" w:hAnsi="Garamond"/>
                <w:sz w:val="22"/>
                <w:szCs w:val="22"/>
                <w:lang w:eastAsia="en-US"/>
              </w:rPr>
              <w:t>Platanowa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B1256" w14:textId="33071669"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A8685A">
              <w:rPr>
                <w:rFonts w:ascii="Garamond" w:hAnsi="Garamond"/>
                <w:sz w:val="22"/>
                <w:szCs w:val="22"/>
                <w:lang w:eastAsia="en-US"/>
              </w:rPr>
              <w:t>266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B29A2" w14:textId="35B9B47C"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A8685A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91520" w14:textId="4B42B45D"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A8685A">
              <w:rPr>
                <w:rFonts w:ascii="Garamond" w:hAnsi="Garamond"/>
                <w:sz w:val="22"/>
                <w:szCs w:val="22"/>
                <w:lang w:eastAsia="en-US"/>
              </w:rPr>
              <w:t xml:space="preserve"> 66,50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rocznie  </w:t>
            </w:r>
          </w:p>
        </w:tc>
      </w:tr>
      <w:tr w:rsidR="006D423C" w14:paraId="4991A3B6" w14:textId="77777777" w:rsidTr="006D423C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8C744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17397" w14:textId="6CEB078E" w:rsidR="006D423C" w:rsidRDefault="00275E6F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A8685A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167DE9">
              <w:rPr>
                <w:rFonts w:ascii="Garamond" w:hAnsi="Garamond"/>
                <w:sz w:val="20"/>
                <w:szCs w:val="20"/>
                <w:lang w:eastAsia="en-US"/>
              </w:rPr>
              <w:t xml:space="preserve">  75</w:t>
            </w:r>
          </w:p>
          <w:p w14:paraId="700C334E" w14:textId="2E4CC8A5" w:rsidR="006D423C" w:rsidRDefault="00316FF4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041F81">
              <w:rPr>
                <w:rFonts w:ascii="Garamond" w:hAnsi="Garamond"/>
                <w:sz w:val="18"/>
                <w:szCs w:val="18"/>
                <w:lang w:eastAsia="en-US"/>
              </w:rPr>
              <w:t xml:space="preserve"> 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9342B" w14:textId="4DB44E60" w:rsidR="006D423C" w:rsidRDefault="006D423C" w:rsidP="00586C8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8907C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67DE9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320C7" w14:textId="6AAF805D" w:rsidR="007D73CD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167DE9">
              <w:rPr>
                <w:rFonts w:ascii="Garamond" w:hAnsi="Garamond"/>
                <w:sz w:val="22"/>
                <w:szCs w:val="22"/>
                <w:lang w:eastAsia="en-US"/>
              </w:rPr>
              <w:t>Mylna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D2CE4" w14:textId="5CE9A00B"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8907C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67DE9">
              <w:rPr>
                <w:rFonts w:ascii="Garamond" w:hAnsi="Garamond"/>
                <w:sz w:val="22"/>
                <w:szCs w:val="22"/>
                <w:lang w:eastAsia="en-US"/>
              </w:rPr>
              <w:t>380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65FD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DBF4" w14:textId="65465D70" w:rsidR="00A23332" w:rsidRDefault="006D423C" w:rsidP="00167DE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167DE9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5F12A" w14:textId="189D52FC"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240B2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67DE9">
              <w:rPr>
                <w:rFonts w:ascii="Garamond" w:hAnsi="Garamond"/>
                <w:sz w:val="22"/>
                <w:szCs w:val="22"/>
                <w:lang w:eastAsia="en-US"/>
              </w:rPr>
              <w:t>95</w:t>
            </w:r>
            <w:r w:rsidR="00A23332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167DE9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A23332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CF7E3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               rocznie</w:t>
            </w:r>
          </w:p>
        </w:tc>
      </w:tr>
      <w:tr w:rsidR="006D423C" w14:paraId="61C52568" w14:textId="77777777" w:rsidTr="006D423C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25395" w14:textId="77777777"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D6C7F" w14:textId="322D32A2" w:rsidR="006D423C" w:rsidRDefault="009400DE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167DE9">
              <w:rPr>
                <w:rFonts w:ascii="Garamond" w:hAnsi="Garamond"/>
                <w:sz w:val="18"/>
                <w:szCs w:val="18"/>
                <w:lang w:eastAsia="en-US"/>
              </w:rPr>
              <w:t>107/1 i /3</w:t>
            </w: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041F81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240B27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  <w:p w14:paraId="1688173C" w14:textId="2F70C0BF" w:rsidR="006D423C" w:rsidRDefault="00413575" w:rsidP="00413575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041F81">
              <w:rPr>
                <w:rFonts w:ascii="Garamond" w:hAnsi="Garamond"/>
                <w:sz w:val="18"/>
                <w:szCs w:val="18"/>
                <w:lang w:eastAsia="en-US"/>
              </w:rPr>
              <w:t xml:space="preserve">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01D21" w14:textId="092C781C" w:rsidR="006D423C" w:rsidRDefault="006D423C" w:rsidP="00A31A5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  <w:r w:rsidR="00167DE9">
              <w:rPr>
                <w:rFonts w:ascii="Garamond" w:hAnsi="Garamond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913B6" w14:textId="77777777" w:rsidR="001F0CF2" w:rsidRDefault="000C71D2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167DE9">
              <w:rPr>
                <w:rFonts w:ascii="Garamond" w:hAnsi="Garamond"/>
                <w:sz w:val="22"/>
                <w:szCs w:val="22"/>
                <w:lang w:eastAsia="en-US"/>
              </w:rPr>
              <w:t>Obrońców</w:t>
            </w:r>
          </w:p>
          <w:p w14:paraId="7F9A6E00" w14:textId="25B0FFFA" w:rsidR="00167DE9" w:rsidRDefault="00167DE9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Pokoju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AEF4F" w14:textId="2E1029DD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167DE9">
              <w:rPr>
                <w:rFonts w:ascii="Garamond" w:hAnsi="Garamond"/>
                <w:sz w:val="22"/>
                <w:szCs w:val="22"/>
                <w:lang w:eastAsia="en-US"/>
              </w:rPr>
              <w:t>1370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</w:t>
            </w:r>
          </w:p>
          <w:p w14:paraId="213B868A" w14:textId="77777777"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511A3" w14:textId="498C389A" w:rsidR="006D423C" w:rsidRDefault="00167DE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parking</w:t>
            </w:r>
            <w:r w:rsidR="000C71D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241D9" w14:textId="1489CB94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167DE9">
              <w:rPr>
                <w:rFonts w:ascii="Garamond" w:hAnsi="Garamond"/>
                <w:sz w:val="22"/>
                <w:szCs w:val="22"/>
                <w:lang w:eastAsia="en-US"/>
              </w:rPr>
              <w:t>6600</w:t>
            </w:r>
            <w:r w:rsidR="00240B27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703CC5">
              <w:rPr>
                <w:rFonts w:ascii="Garamond" w:hAnsi="Garamond"/>
                <w:sz w:val="22"/>
                <w:szCs w:val="22"/>
                <w:lang w:eastAsia="en-US"/>
              </w:rPr>
              <w:t>00</w:t>
            </w:r>
            <w:r w:rsidR="004C13FE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</w:t>
            </w:r>
            <w:r w:rsidR="00167DE9">
              <w:rPr>
                <w:rFonts w:ascii="Garamond" w:hAnsi="Garamond"/>
                <w:sz w:val="22"/>
                <w:szCs w:val="22"/>
                <w:lang w:eastAsia="en-US"/>
              </w:rPr>
              <w:t>miesięcznie</w:t>
            </w:r>
          </w:p>
        </w:tc>
      </w:tr>
      <w:tr w:rsidR="006D423C" w14:paraId="435B3C77" w14:textId="77777777" w:rsidTr="006D423C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8DF1F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48806" w14:textId="28583834" w:rsidR="006D423C" w:rsidRDefault="004B37E9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D5188E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167DE9">
              <w:rPr>
                <w:rFonts w:ascii="Garamond" w:hAnsi="Garamond"/>
                <w:sz w:val="20"/>
                <w:szCs w:val="20"/>
                <w:lang w:eastAsia="en-US"/>
              </w:rPr>
              <w:t>363/92</w:t>
            </w:r>
          </w:p>
          <w:p w14:paraId="4F7306E6" w14:textId="77777777" w:rsidR="006D423C" w:rsidRDefault="00436A6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01110E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92A7" w14:textId="153E0A68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848E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67DE9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2D620" w14:textId="2050775C" w:rsidR="00041F81" w:rsidRDefault="006D423C" w:rsidP="00240B2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167DE9">
              <w:rPr>
                <w:rFonts w:ascii="Garamond" w:hAnsi="Garamond"/>
                <w:sz w:val="22"/>
                <w:szCs w:val="22"/>
                <w:lang w:eastAsia="en-US"/>
              </w:rPr>
              <w:t>Platanowa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D7213" w14:textId="4A5AF563" w:rsidR="006D423C" w:rsidRDefault="00BD1E1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D42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1110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5188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67DE9">
              <w:rPr>
                <w:rFonts w:ascii="Garamond" w:hAnsi="Garamond"/>
                <w:sz w:val="22"/>
                <w:szCs w:val="22"/>
                <w:lang w:eastAsia="en-US"/>
              </w:rPr>
              <w:t>36,7</w:t>
            </w:r>
            <w:r w:rsidR="006D423C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E24AF" w14:textId="48D1BB41" w:rsidR="00D5188E" w:rsidRDefault="00D5188E" w:rsidP="00167DE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pawilon handl</w:t>
            </w:r>
            <w:r w:rsidR="00167DE9">
              <w:rPr>
                <w:rFonts w:ascii="Garamond" w:hAnsi="Garamond"/>
                <w:sz w:val="22"/>
                <w:szCs w:val="22"/>
                <w:lang w:eastAsia="en-US"/>
              </w:rPr>
              <w:t>owy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228FC" w14:textId="166F036E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436A6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6559C">
              <w:rPr>
                <w:rFonts w:ascii="Garamond" w:hAnsi="Garamond"/>
                <w:sz w:val="22"/>
                <w:szCs w:val="22"/>
                <w:lang w:eastAsia="en-US"/>
              </w:rPr>
              <w:t>245,37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</w:t>
            </w:r>
            <w:r w:rsidR="00D5188E">
              <w:rPr>
                <w:rFonts w:ascii="Garamond" w:hAnsi="Garamond"/>
                <w:sz w:val="22"/>
                <w:szCs w:val="22"/>
                <w:lang w:eastAsia="en-US"/>
              </w:rPr>
              <w:t>miesięcznie</w:t>
            </w:r>
          </w:p>
        </w:tc>
      </w:tr>
      <w:tr w:rsidR="006D423C" w14:paraId="2A1B26F6" w14:textId="77777777" w:rsidTr="006D423C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B70E2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644CE" w14:textId="0E178B9A" w:rsidR="006D423C" w:rsidRDefault="00A31A5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76559C">
              <w:rPr>
                <w:rFonts w:ascii="Garamond" w:hAnsi="Garamond"/>
                <w:sz w:val="20"/>
                <w:szCs w:val="20"/>
                <w:lang w:eastAsia="en-US"/>
              </w:rPr>
              <w:t xml:space="preserve"> 136/86 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755F44"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6D423C"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</w:p>
          <w:p w14:paraId="36DA36E1" w14:textId="28196911" w:rsidR="006D423C" w:rsidRDefault="00316FF4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76559C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14:paraId="6C781760" w14:textId="77777777"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59C35" w14:textId="4AEC3089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848E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6559C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4D6F2" w14:textId="77777777" w:rsidR="006D423C" w:rsidRDefault="007D1756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76559C">
              <w:rPr>
                <w:rFonts w:ascii="Garamond" w:hAnsi="Garamond"/>
                <w:sz w:val="22"/>
                <w:szCs w:val="22"/>
                <w:lang w:eastAsia="en-US"/>
              </w:rPr>
              <w:t>Generała</w:t>
            </w:r>
          </w:p>
          <w:p w14:paraId="7BE69177" w14:textId="1185D460" w:rsidR="0076559C" w:rsidRDefault="0076559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Pułaskiego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777DE" w14:textId="782E9255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1110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6559C">
              <w:rPr>
                <w:rFonts w:ascii="Garamond" w:hAnsi="Garamond"/>
                <w:sz w:val="22"/>
                <w:szCs w:val="22"/>
                <w:lang w:eastAsia="en-US"/>
              </w:rPr>
              <w:t xml:space="preserve"> 180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E6062" w14:textId="58366DB5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76559C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  <w:r w:rsidR="00870F2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45630" w14:textId="7F3EA23C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76559C">
              <w:rPr>
                <w:rFonts w:ascii="Garamond" w:hAnsi="Garamond"/>
                <w:sz w:val="22"/>
                <w:szCs w:val="22"/>
                <w:lang w:eastAsia="en-US"/>
              </w:rPr>
              <w:t xml:space="preserve"> 46,00</w:t>
            </w:r>
            <w:r w:rsidR="004413B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                  rocznie</w:t>
            </w:r>
          </w:p>
        </w:tc>
      </w:tr>
      <w:tr w:rsidR="006D423C" w14:paraId="2F1932E9" w14:textId="77777777" w:rsidTr="006D423C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275B2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A0EB2" w14:textId="2FF8F649" w:rsidR="006D423C" w:rsidRDefault="0076559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397901">
              <w:rPr>
                <w:rFonts w:ascii="Garamond" w:hAnsi="Garamond"/>
                <w:sz w:val="20"/>
                <w:szCs w:val="20"/>
                <w:lang w:eastAsia="en-US"/>
              </w:rPr>
              <w:t>62/6</w:t>
            </w:r>
            <w:r w:rsidR="00A31A52"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182EC7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14:paraId="1D62B6D8" w14:textId="0ACAAAF3" w:rsidR="00182EC7" w:rsidRDefault="00041F81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397901">
              <w:rPr>
                <w:rFonts w:ascii="Garamond" w:hAnsi="Garamond"/>
                <w:sz w:val="20"/>
                <w:szCs w:val="20"/>
                <w:lang w:eastAsia="en-US"/>
              </w:rPr>
              <w:t>(</w:t>
            </w:r>
            <w:r w:rsidR="005E1225">
              <w:rPr>
                <w:rFonts w:ascii="Garamond" w:hAnsi="Garamond"/>
                <w:sz w:val="20"/>
                <w:szCs w:val="20"/>
                <w:lang w:eastAsia="en-US"/>
              </w:rPr>
              <w:t>część)</w:t>
            </w:r>
            <w:r w:rsidR="00182EC7"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</w:p>
          <w:p w14:paraId="4CF2A532" w14:textId="77777777"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84389" w14:textId="36DC4AAC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5E1225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3A67A" w14:textId="7CC9CB67" w:rsidR="001F0CF2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5E1225">
              <w:rPr>
                <w:rFonts w:ascii="Garamond" w:hAnsi="Garamond"/>
                <w:sz w:val="22"/>
                <w:szCs w:val="22"/>
                <w:lang w:eastAsia="en-US"/>
              </w:rPr>
              <w:t>Kujawska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669A3" w14:textId="501CFF59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4413B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E1225">
              <w:rPr>
                <w:rFonts w:ascii="Garamond" w:hAnsi="Garamond"/>
                <w:sz w:val="22"/>
                <w:szCs w:val="22"/>
                <w:lang w:eastAsia="en-US"/>
              </w:rPr>
              <w:t xml:space="preserve"> 79,2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F91D1" w14:textId="1DEB8AB5" w:rsidR="006D423C" w:rsidRDefault="005E1225" w:rsidP="00B848E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pawilon handlowy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9E594" w14:textId="7D6051BD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4413B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E1225">
              <w:rPr>
                <w:rFonts w:ascii="Garamond" w:hAnsi="Garamond"/>
                <w:sz w:val="22"/>
                <w:szCs w:val="22"/>
                <w:lang w:eastAsia="en-US"/>
              </w:rPr>
              <w:t>817,83</w:t>
            </w:r>
            <w:r w:rsidR="002666A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zł                   </w:t>
            </w:r>
            <w:r w:rsidR="005E1225">
              <w:rPr>
                <w:rFonts w:ascii="Garamond" w:hAnsi="Garamond"/>
                <w:sz w:val="22"/>
                <w:szCs w:val="22"/>
                <w:lang w:eastAsia="en-US"/>
              </w:rPr>
              <w:t>miesięcznie</w:t>
            </w:r>
          </w:p>
        </w:tc>
      </w:tr>
      <w:tr w:rsidR="006D423C" w14:paraId="2B2E4F4A" w14:textId="77777777" w:rsidTr="006D423C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2EDCE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9FDE1" w14:textId="5897B678" w:rsidR="006D423C" w:rsidRDefault="002666A4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BE6B5E">
              <w:rPr>
                <w:rFonts w:ascii="Garamond" w:hAnsi="Garamond"/>
                <w:sz w:val="18"/>
                <w:szCs w:val="18"/>
                <w:lang w:eastAsia="en-US"/>
              </w:rPr>
              <w:t>192/11</w:t>
            </w:r>
            <w:r w:rsidR="00027C49"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A31A52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  <w:p w14:paraId="66FD9F4A" w14:textId="77777777" w:rsidR="006D423C" w:rsidRDefault="00316FF4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4D225" w14:textId="64EEC989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7725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E6B5E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E9D5F" w14:textId="359C0532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BE6B5E">
              <w:rPr>
                <w:rFonts w:ascii="Garamond" w:hAnsi="Garamond"/>
                <w:sz w:val="22"/>
                <w:szCs w:val="22"/>
                <w:lang w:eastAsia="en-US"/>
              </w:rPr>
              <w:t>Sportowa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82DBD" w14:textId="45EC5C1C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E6B5E">
              <w:rPr>
                <w:rFonts w:ascii="Garamond" w:hAnsi="Garamond"/>
                <w:sz w:val="22"/>
                <w:szCs w:val="22"/>
                <w:lang w:eastAsia="en-US"/>
              </w:rPr>
              <w:t xml:space="preserve">  340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C13F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F7889" w14:textId="47DF1FCC" w:rsidR="006D423C" w:rsidRDefault="00BE6B5E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0078B" w14:textId="33BF489E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7D175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E6B5E">
              <w:rPr>
                <w:rFonts w:ascii="Garamond" w:hAnsi="Garamond"/>
                <w:sz w:val="22"/>
                <w:szCs w:val="22"/>
                <w:lang w:eastAsia="en-US"/>
              </w:rPr>
              <w:t xml:space="preserve"> 85</w:t>
            </w:r>
            <w:r w:rsidR="004413B3">
              <w:rPr>
                <w:rFonts w:ascii="Garamond" w:hAnsi="Garamond"/>
                <w:sz w:val="22"/>
                <w:szCs w:val="22"/>
                <w:lang w:eastAsia="en-US"/>
              </w:rPr>
              <w:t>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  </w:t>
            </w:r>
            <w:r w:rsidR="00EB71E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6D423C" w14:paraId="5FC78E7C" w14:textId="77777777" w:rsidTr="006D423C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4A406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5415E" w14:textId="2375A24E" w:rsidR="006D423C" w:rsidRDefault="00233DBB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2666A4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BE6B5E">
              <w:rPr>
                <w:rFonts w:ascii="Garamond" w:hAnsi="Garamond"/>
                <w:sz w:val="18"/>
                <w:szCs w:val="18"/>
                <w:lang w:eastAsia="en-US"/>
              </w:rPr>
              <w:t>335/5</w:t>
            </w:r>
            <w:r w:rsidR="00A31A52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  <w:p w14:paraId="5B1955B0" w14:textId="6494057E"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BE6B5E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93706" w14:textId="2747A9D8" w:rsidR="006D423C" w:rsidRDefault="006D423C" w:rsidP="00B848E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666A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E6B5E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0C535" w14:textId="3ADD4AFE" w:rsidR="006D423C" w:rsidRDefault="006D423C" w:rsidP="00A31A5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BE6B5E">
              <w:rPr>
                <w:rFonts w:ascii="Garamond" w:hAnsi="Garamond"/>
                <w:sz w:val="22"/>
                <w:szCs w:val="22"/>
                <w:lang w:eastAsia="en-US"/>
              </w:rPr>
              <w:t>Królewska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A6EFA" w14:textId="6D14AAD7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E6B5E">
              <w:rPr>
                <w:rFonts w:ascii="Garamond" w:hAnsi="Garamond"/>
                <w:sz w:val="22"/>
                <w:szCs w:val="22"/>
                <w:lang w:eastAsia="en-US"/>
              </w:rPr>
              <w:t xml:space="preserve">  170</w:t>
            </w:r>
            <w:r w:rsidR="00106CE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035E1" w14:textId="5625D142" w:rsidR="006D423C" w:rsidRDefault="00BE6B5E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FB009" w14:textId="1547ADD2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106CE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E6B5E">
              <w:rPr>
                <w:rFonts w:ascii="Garamond" w:hAnsi="Garamond"/>
                <w:sz w:val="22"/>
                <w:szCs w:val="22"/>
                <w:lang w:eastAsia="en-US"/>
              </w:rPr>
              <w:t xml:space="preserve"> 42,50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</w:t>
            </w:r>
          </w:p>
          <w:p w14:paraId="4F11250F" w14:textId="77777777" w:rsidR="006D423C" w:rsidRDefault="006D423C" w:rsidP="004C13F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4C13FE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  <w:tr w:rsidR="006D423C" w14:paraId="32A8FDB4" w14:textId="77777777" w:rsidTr="006D423C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20351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ECDB" w14:textId="6D36B5D0" w:rsidR="006D423C" w:rsidRDefault="00EB71EF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260/2, 258/9</w:t>
            </w:r>
            <w:r w:rsidR="00F15135"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4879AC"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6D423C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  <w:p w14:paraId="6C4F17C6" w14:textId="5E9B2B6B" w:rsidR="00703CF3" w:rsidRPr="00703CF3" w:rsidRDefault="006D423C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(część</w:t>
            </w:r>
            <w:r w:rsidR="00703CF3">
              <w:rPr>
                <w:rFonts w:ascii="Garamond" w:hAnsi="Garamond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FF646" w14:textId="36B15270" w:rsidR="006D423C" w:rsidRDefault="006D423C" w:rsidP="00106CE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703CF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B71EF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7B245" w14:textId="36B1B6D8" w:rsidR="00F15135" w:rsidRDefault="006D423C" w:rsidP="00CD32D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EB71EF">
              <w:rPr>
                <w:rFonts w:ascii="Garamond" w:hAnsi="Garamond"/>
                <w:sz w:val="22"/>
                <w:szCs w:val="22"/>
                <w:lang w:eastAsia="en-US"/>
              </w:rPr>
              <w:t>Wojska Polskiego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EEEEA" w14:textId="0BE57195" w:rsidR="006D423C" w:rsidRDefault="00703CF3" w:rsidP="00106CE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EB71EF">
              <w:rPr>
                <w:rFonts w:ascii="Garamond" w:hAnsi="Garamond"/>
                <w:sz w:val="22"/>
                <w:szCs w:val="22"/>
                <w:lang w:eastAsia="en-US"/>
              </w:rPr>
              <w:t>103</w:t>
            </w:r>
            <w:r w:rsidR="00B848E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D423C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1B2E9" w14:textId="77777777" w:rsidR="00EB71EF" w:rsidRDefault="006D423C" w:rsidP="00B848E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316FF4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proofErr w:type="spellStart"/>
            <w:r w:rsidR="00EB71EF">
              <w:rPr>
                <w:rFonts w:ascii="Garamond" w:hAnsi="Garamond"/>
                <w:sz w:val="22"/>
                <w:szCs w:val="22"/>
                <w:lang w:eastAsia="en-US"/>
              </w:rPr>
              <w:t>rekr</w:t>
            </w:r>
            <w:proofErr w:type="spellEnd"/>
            <w:r w:rsidR="00EB71EF">
              <w:rPr>
                <w:rFonts w:ascii="Garamond" w:hAnsi="Garamond"/>
                <w:sz w:val="22"/>
                <w:szCs w:val="22"/>
                <w:lang w:eastAsia="en-US"/>
              </w:rPr>
              <w:t xml:space="preserve">.- </w:t>
            </w:r>
            <w:proofErr w:type="spellStart"/>
            <w:r w:rsidR="00EB71EF">
              <w:rPr>
                <w:rFonts w:ascii="Garamond" w:hAnsi="Garamond"/>
                <w:sz w:val="22"/>
                <w:szCs w:val="22"/>
                <w:lang w:eastAsia="en-US"/>
              </w:rPr>
              <w:t>wyp</w:t>
            </w:r>
            <w:proofErr w:type="spellEnd"/>
            <w:r w:rsidR="00EB71EF">
              <w:rPr>
                <w:rFonts w:ascii="Garamond" w:hAnsi="Garamond"/>
                <w:sz w:val="22"/>
                <w:szCs w:val="22"/>
                <w:lang w:eastAsia="en-US"/>
              </w:rPr>
              <w:t>.</w:t>
            </w:r>
          </w:p>
          <w:p w14:paraId="41D0456C" w14:textId="4FEB19FD" w:rsidR="006D423C" w:rsidRDefault="00EB71EF" w:rsidP="00B848E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i budynek gosp.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425D6" w14:textId="4D64EC05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CA7CC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03CF3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EB71EF">
              <w:rPr>
                <w:rFonts w:ascii="Garamond" w:hAnsi="Garamond"/>
                <w:sz w:val="22"/>
                <w:szCs w:val="22"/>
                <w:lang w:eastAsia="en-US"/>
              </w:rPr>
              <w:t>66,67</w:t>
            </w:r>
            <w:r w:rsidR="00A31A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</w:t>
            </w:r>
          </w:p>
          <w:p w14:paraId="302C6845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rocznie </w:t>
            </w:r>
          </w:p>
        </w:tc>
      </w:tr>
      <w:tr w:rsidR="006D423C" w14:paraId="43ED5CCA" w14:textId="77777777" w:rsidTr="006D423C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9A5AE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5BC09" w14:textId="7CBB362F" w:rsidR="006D423C" w:rsidRDefault="00FF725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F15135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EB71EF">
              <w:rPr>
                <w:rFonts w:ascii="Garamond" w:hAnsi="Garamond"/>
                <w:sz w:val="20"/>
                <w:szCs w:val="20"/>
                <w:lang w:eastAsia="en-US"/>
              </w:rPr>
              <w:t>311/24</w:t>
            </w:r>
          </w:p>
          <w:p w14:paraId="303B651C" w14:textId="77777777" w:rsidR="006D423C" w:rsidRDefault="00B848E8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(część) </w:t>
            </w:r>
            <w:r w:rsidR="00CA7CCA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2B3B8" w14:textId="585EC2CA" w:rsidR="006D423C" w:rsidRDefault="00870F21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848E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B71EF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 w:rsidR="006D423C"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57DCD" w14:textId="56F6E394" w:rsidR="006D423C" w:rsidRPr="00FB35B2" w:rsidRDefault="00D326C6" w:rsidP="00A31A5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FB35B2">
              <w:rPr>
                <w:rFonts w:ascii="Garamond" w:hAnsi="Garamond"/>
                <w:sz w:val="20"/>
                <w:szCs w:val="20"/>
                <w:lang w:eastAsia="en-US"/>
              </w:rPr>
              <w:t xml:space="preserve">ul. </w:t>
            </w:r>
            <w:r w:rsidR="00EB71EF">
              <w:rPr>
                <w:rFonts w:ascii="Garamond" w:hAnsi="Garamond"/>
                <w:sz w:val="20"/>
                <w:szCs w:val="20"/>
                <w:lang w:eastAsia="en-US"/>
              </w:rPr>
              <w:t>Grunwaldzka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7E0EF" w14:textId="1A936692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666A4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703CF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B71EF">
              <w:rPr>
                <w:rFonts w:ascii="Garamond" w:hAnsi="Garamond"/>
                <w:sz w:val="22"/>
                <w:szCs w:val="22"/>
                <w:lang w:eastAsia="en-US"/>
              </w:rPr>
              <w:t xml:space="preserve"> 60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D2B43" w14:textId="69D336C7" w:rsidR="00005A06" w:rsidRDefault="00B848E8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A31A52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515F96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1552C" w14:textId="5A0EB673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FB35B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666A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03CF3">
              <w:rPr>
                <w:rFonts w:ascii="Garamond" w:hAnsi="Garamond"/>
                <w:sz w:val="22"/>
                <w:szCs w:val="22"/>
                <w:lang w:eastAsia="en-US"/>
              </w:rPr>
              <w:t>25</w:t>
            </w:r>
            <w:r w:rsidR="00EB71EF">
              <w:rPr>
                <w:rFonts w:ascii="Garamond" w:hAnsi="Garamond"/>
                <w:sz w:val="22"/>
                <w:szCs w:val="22"/>
                <w:lang w:eastAsia="en-US"/>
              </w:rPr>
              <w:t>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rocznie</w:t>
            </w:r>
          </w:p>
        </w:tc>
      </w:tr>
      <w:tr w:rsidR="006D423C" w14:paraId="5E8DCA32" w14:textId="77777777" w:rsidTr="006D423C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D8921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5CB0" w14:textId="1DC3AB30" w:rsidR="006D423C" w:rsidRDefault="002666A4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EB71EF">
              <w:rPr>
                <w:rFonts w:ascii="Garamond" w:hAnsi="Garamond"/>
                <w:sz w:val="20"/>
                <w:szCs w:val="20"/>
                <w:lang w:eastAsia="en-US"/>
              </w:rPr>
              <w:t xml:space="preserve"> 335/5</w:t>
            </w:r>
            <w:r w:rsidR="00870F21">
              <w:rPr>
                <w:rFonts w:ascii="Garamond" w:hAnsi="Garamond"/>
                <w:sz w:val="20"/>
                <w:szCs w:val="20"/>
                <w:lang w:eastAsia="en-US"/>
              </w:rPr>
              <w:t xml:space="preserve">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7B60A" w14:textId="51D68F00" w:rsidR="006D423C" w:rsidRDefault="006D423C" w:rsidP="00ED088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666A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B71EF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F58E8" w14:textId="16C5B8CB" w:rsidR="006D423C" w:rsidRDefault="006D423C" w:rsidP="00ED0884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EB71EF">
              <w:rPr>
                <w:rFonts w:ascii="Garamond" w:hAnsi="Garamond"/>
                <w:sz w:val="22"/>
                <w:szCs w:val="22"/>
                <w:lang w:eastAsia="en-US"/>
              </w:rPr>
              <w:t>Szkolna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26365" w14:textId="5097D3CC" w:rsidR="006D423C" w:rsidRDefault="006D423C" w:rsidP="00ED088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B71EF">
              <w:rPr>
                <w:rFonts w:ascii="Garamond" w:hAnsi="Garamond"/>
                <w:sz w:val="22"/>
                <w:szCs w:val="22"/>
                <w:lang w:eastAsia="en-US"/>
              </w:rPr>
              <w:t xml:space="preserve">    80</w:t>
            </w:r>
            <w:r w:rsidR="00CA7CC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BEC7C" w14:textId="7D3F2381" w:rsidR="00D04AD0" w:rsidRDefault="00870F21" w:rsidP="004D32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B91126">
              <w:rPr>
                <w:rFonts w:ascii="Garamond" w:hAnsi="Garamond"/>
                <w:sz w:val="22"/>
                <w:szCs w:val="22"/>
                <w:lang w:eastAsia="en-US"/>
              </w:rPr>
              <w:t>ogrodnicz</w:t>
            </w:r>
            <w:r w:rsidR="00703CF3">
              <w:rPr>
                <w:rFonts w:ascii="Garamond" w:hAnsi="Garamond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C463C" w14:textId="44443105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B848E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9112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B71EF">
              <w:rPr>
                <w:rFonts w:ascii="Garamond" w:hAnsi="Garamond"/>
                <w:sz w:val="22"/>
                <w:szCs w:val="22"/>
                <w:lang w:eastAsia="en-US"/>
              </w:rPr>
              <w:t xml:space="preserve"> 25,00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14:paraId="0BAF48F0" w14:textId="74F427A8" w:rsidR="006D423C" w:rsidRDefault="00EB71EF" w:rsidP="004D32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870F21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</w:tbl>
    <w:p w14:paraId="0092C40C" w14:textId="77777777" w:rsidR="00374A2B" w:rsidRDefault="006D423C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</w:p>
    <w:p w14:paraId="1977B8B5" w14:textId="77777777" w:rsidR="00374A2B" w:rsidRDefault="00374A2B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6D423C">
        <w:rPr>
          <w:rFonts w:ascii="Garamond" w:hAnsi="Garamond"/>
        </w:rPr>
        <w:t xml:space="preserve">Termin wnoszenia czynszów do dnia 30 czerwca każdego roku (czynsze roczne). Wykaz </w:t>
      </w:r>
      <w:r>
        <w:rPr>
          <w:rFonts w:ascii="Garamond" w:hAnsi="Garamond"/>
        </w:rPr>
        <w:t>w</w:t>
      </w:r>
      <w:r w:rsidR="006D423C">
        <w:rPr>
          <w:rFonts w:ascii="Garamond" w:hAnsi="Garamond"/>
        </w:rPr>
        <w:t>y</w:t>
      </w:r>
      <w:r>
        <w:rPr>
          <w:rFonts w:ascii="Garamond" w:hAnsi="Garamond"/>
        </w:rPr>
        <w:t xml:space="preserve">-   </w:t>
      </w:r>
    </w:p>
    <w:p w14:paraId="20F5C203" w14:textId="67B35D50" w:rsidR="006D423C" w:rsidRDefault="00374A2B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6D423C">
        <w:rPr>
          <w:rFonts w:ascii="Garamond" w:hAnsi="Garamond"/>
        </w:rPr>
        <w:t xml:space="preserve">wiesza się na okres 21 dni tj. od dnia </w:t>
      </w:r>
      <w:r w:rsidR="00EB71EF">
        <w:rPr>
          <w:rFonts w:ascii="Garamond" w:hAnsi="Garamond"/>
        </w:rPr>
        <w:t>11</w:t>
      </w:r>
      <w:r w:rsidR="006D423C">
        <w:rPr>
          <w:rFonts w:ascii="Garamond" w:hAnsi="Garamond"/>
        </w:rPr>
        <w:t>.</w:t>
      </w:r>
      <w:r w:rsidR="00703CF3">
        <w:rPr>
          <w:rFonts w:ascii="Garamond" w:hAnsi="Garamond"/>
        </w:rPr>
        <w:t>1</w:t>
      </w:r>
      <w:r w:rsidR="00EB71EF">
        <w:rPr>
          <w:rFonts w:ascii="Garamond" w:hAnsi="Garamond"/>
        </w:rPr>
        <w:t>2</w:t>
      </w:r>
      <w:r w:rsidR="006D423C">
        <w:rPr>
          <w:rFonts w:ascii="Garamond" w:hAnsi="Garamond"/>
        </w:rPr>
        <w:t xml:space="preserve">.2023 r. do dnia </w:t>
      </w:r>
      <w:r w:rsidR="00EB71EF">
        <w:rPr>
          <w:rFonts w:ascii="Garamond" w:hAnsi="Garamond"/>
        </w:rPr>
        <w:t>01</w:t>
      </w:r>
      <w:r w:rsidR="006D423C">
        <w:rPr>
          <w:rFonts w:ascii="Garamond" w:hAnsi="Garamond"/>
        </w:rPr>
        <w:t>.</w:t>
      </w:r>
      <w:r w:rsidR="00EB71EF">
        <w:rPr>
          <w:rFonts w:ascii="Garamond" w:hAnsi="Garamond"/>
        </w:rPr>
        <w:t>0</w:t>
      </w:r>
      <w:r w:rsidR="00703CF3">
        <w:rPr>
          <w:rFonts w:ascii="Garamond" w:hAnsi="Garamond"/>
        </w:rPr>
        <w:t>1</w:t>
      </w:r>
      <w:r w:rsidR="006D423C">
        <w:rPr>
          <w:rFonts w:ascii="Garamond" w:hAnsi="Garamond"/>
        </w:rPr>
        <w:t>.202</w:t>
      </w:r>
      <w:r w:rsidR="00EB71EF">
        <w:rPr>
          <w:rFonts w:ascii="Garamond" w:hAnsi="Garamond"/>
        </w:rPr>
        <w:t>4</w:t>
      </w:r>
      <w:r w:rsidR="006D423C">
        <w:rPr>
          <w:rFonts w:ascii="Garamond" w:hAnsi="Garamond"/>
        </w:rPr>
        <w:t xml:space="preserve"> r. na tablicy ogłoszeń </w:t>
      </w:r>
    </w:p>
    <w:p w14:paraId="0F20AC4C" w14:textId="77777777" w:rsidR="006D423C" w:rsidRDefault="006D423C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   w siedzibie tut. urzędu,  na miejskiej stronie internetowej  </w:t>
      </w:r>
      <w:hyperlink r:id="rId4" w:history="1">
        <w:r>
          <w:rPr>
            <w:rStyle w:val="Hipercze"/>
            <w:rFonts w:ascii="Garamond" w:hAnsi="Garamond"/>
          </w:rPr>
          <w:t>www.bip.gubin.pl</w:t>
        </w:r>
      </w:hyperlink>
      <w:r>
        <w:rPr>
          <w:rFonts w:ascii="Garamond" w:hAnsi="Garamond"/>
        </w:rPr>
        <w:t xml:space="preserve">. oraz na stronie   </w:t>
      </w:r>
    </w:p>
    <w:p w14:paraId="737E881B" w14:textId="77777777" w:rsidR="006D423C" w:rsidRDefault="006D423C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   internetowej </w:t>
      </w:r>
      <w:hyperlink r:id="rId5" w:history="1">
        <w:r>
          <w:rPr>
            <w:rStyle w:val="Hipercze"/>
            <w:rFonts w:ascii="Garamond" w:hAnsi="Garamond"/>
          </w:rPr>
          <w:t>www.przetargi</w:t>
        </w:r>
      </w:hyperlink>
      <w:r>
        <w:rPr>
          <w:rFonts w:ascii="Garamond" w:hAnsi="Garamond"/>
        </w:rPr>
        <w:t xml:space="preserve"> - komunikaty.pl. </w:t>
      </w:r>
    </w:p>
    <w:p w14:paraId="5838679C" w14:textId="77777777" w:rsidR="006D423C" w:rsidRDefault="006D423C" w:rsidP="006D423C">
      <w:pPr>
        <w:rPr>
          <w:rFonts w:ascii="Garamond" w:hAnsi="Garamond"/>
        </w:rPr>
      </w:pPr>
    </w:p>
    <w:p w14:paraId="06EBAE35" w14:textId="77777777" w:rsidR="00DD580E" w:rsidRDefault="00DD580E"/>
    <w:sectPr w:rsidR="00DD5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7AE"/>
    <w:rsid w:val="00005A06"/>
    <w:rsid w:val="000110E3"/>
    <w:rsid w:val="0001110E"/>
    <w:rsid w:val="00027C49"/>
    <w:rsid w:val="00032D2B"/>
    <w:rsid w:val="00041F81"/>
    <w:rsid w:val="00051552"/>
    <w:rsid w:val="000706FC"/>
    <w:rsid w:val="000C71D2"/>
    <w:rsid w:val="00106CEE"/>
    <w:rsid w:val="00167DE9"/>
    <w:rsid w:val="001820C9"/>
    <w:rsid w:val="00182EC7"/>
    <w:rsid w:val="001B292A"/>
    <w:rsid w:val="001F0CF2"/>
    <w:rsid w:val="001F2D69"/>
    <w:rsid w:val="00213438"/>
    <w:rsid w:val="00232236"/>
    <w:rsid w:val="00233DBB"/>
    <w:rsid w:val="00240B27"/>
    <w:rsid w:val="002666A4"/>
    <w:rsid w:val="00275E6F"/>
    <w:rsid w:val="002A37BB"/>
    <w:rsid w:val="002C6042"/>
    <w:rsid w:val="002D7894"/>
    <w:rsid w:val="00316FF4"/>
    <w:rsid w:val="00362E89"/>
    <w:rsid w:val="00367646"/>
    <w:rsid w:val="00374A2B"/>
    <w:rsid w:val="00397901"/>
    <w:rsid w:val="003E183F"/>
    <w:rsid w:val="0040443C"/>
    <w:rsid w:val="00413575"/>
    <w:rsid w:val="00436A62"/>
    <w:rsid w:val="004413B3"/>
    <w:rsid w:val="004879AC"/>
    <w:rsid w:val="00492EDF"/>
    <w:rsid w:val="004B37E9"/>
    <w:rsid w:val="004C13FE"/>
    <w:rsid w:val="004D3210"/>
    <w:rsid w:val="00515F96"/>
    <w:rsid w:val="00586C84"/>
    <w:rsid w:val="005A53E8"/>
    <w:rsid w:val="005E1225"/>
    <w:rsid w:val="00610303"/>
    <w:rsid w:val="006B2E7D"/>
    <w:rsid w:val="006D423C"/>
    <w:rsid w:val="006F7F57"/>
    <w:rsid w:val="00703CC5"/>
    <w:rsid w:val="00703CF3"/>
    <w:rsid w:val="00755F44"/>
    <w:rsid w:val="0076559C"/>
    <w:rsid w:val="00772591"/>
    <w:rsid w:val="00780EE5"/>
    <w:rsid w:val="007A49B5"/>
    <w:rsid w:val="007C748D"/>
    <w:rsid w:val="007D1756"/>
    <w:rsid w:val="007D73CD"/>
    <w:rsid w:val="008117F6"/>
    <w:rsid w:val="008229D0"/>
    <w:rsid w:val="0083215E"/>
    <w:rsid w:val="00865FDD"/>
    <w:rsid w:val="00870F21"/>
    <w:rsid w:val="00872765"/>
    <w:rsid w:val="008907C5"/>
    <w:rsid w:val="008A76E3"/>
    <w:rsid w:val="008F1EDB"/>
    <w:rsid w:val="008F4B50"/>
    <w:rsid w:val="00900752"/>
    <w:rsid w:val="009400DE"/>
    <w:rsid w:val="009845F6"/>
    <w:rsid w:val="009C1F4E"/>
    <w:rsid w:val="009F47AE"/>
    <w:rsid w:val="009F5F56"/>
    <w:rsid w:val="00A23332"/>
    <w:rsid w:val="00A31A52"/>
    <w:rsid w:val="00A8685A"/>
    <w:rsid w:val="00AC2EFC"/>
    <w:rsid w:val="00AD3482"/>
    <w:rsid w:val="00AD6227"/>
    <w:rsid w:val="00B2485D"/>
    <w:rsid w:val="00B253F9"/>
    <w:rsid w:val="00B5793F"/>
    <w:rsid w:val="00B848E8"/>
    <w:rsid w:val="00B91126"/>
    <w:rsid w:val="00BB33AD"/>
    <w:rsid w:val="00BD1E1C"/>
    <w:rsid w:val="00BE0C3D"/>
    <w:rsid w:val="00BE6B5E"/>
    <w:rsid w:val="00CA7CCA"/>
    <w:rsid w:val="00CC1F64"/>
    <w:rsid w:val="00CD32D5"/>
    <w:rsid w:val="00CF6699"/>
    <w:rsid w:val="00CF7E36"/>
    <w:rsid w:val="00D04AD0"/>
    <w:rsid w:val="00D11AF0"/>
    <w:rsid w:val="00D24ECB"/>
    <w:rsid w:val="00D326C6"/>
    <w:rsid w:val="00D5188E"/>
    <w:rsid w:val="00DD580E"/>
    <w:rsid w:val="00E07BA4"/>
    <w:rsid w:val="00E42B09"/>
    <w:rsid w:val="00E52BAE"/>
    <w:rsid w:val="00EB71EF"/>
    <w:rsid w:val="00ED0884"/>
    <w:rsid w:val="00F15135"/>
    <w:rsid w:val="00FA2398"/>
    <w:rsid w:val="00FB35B2"/>
    <w:rsid w:val="00FC55AC"/>
    <w:rsid w:val="00FF7250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0330C"/>
  <w15:chartTrackingRefBased/>
  <w15:docId w15:val="{7F69F134-6D29-4D3F-B229-594492B0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4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D423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6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6C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zetargi" TargetMode="Externa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1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Urząd Miejski Gubin</cp:lastModifiedBy>
  <cp:revision>55</cp:revision>
  <cp:lastPrinted>2023-12-08T14:14:00Z</cp:lastPrinted>
  <dcterms:created xsi:type="dcterms:W3CDTF">2023-01-13T11:02:00Z</dcterms:created>
  <dcterms:modified xsi:type="dcterms:W3CDTF">2023-12-08T14:28:00Z</dcterms:modified>
</cp:coreProperties>
</file>