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25E0" w14:textId="5640AFC4" w:rsidR="006D423C" w:rsidRDefault="006D423C" w:rsidP="006D423C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BA3BBB">
        <w:rPr>
          <w:rFonts w:ascii="Garamond" w:hAnsi="Garamond"/>
        </w:rPr>
        <w:t>83</w:t>
      </w:r>
      <w:r>
        <w:rPr>
          <w:rFonts w:ascii="Garamond" w:hAnsi="Garamond"/>
        </w:rPr>
        <w:t>/2023</w:t>
      </w:r>
    </w:p>
    <w:p w14:paraId="1E60E582" w14:textId="47483AA4" w:rsidR="006D423C" w:rsidRDefault="006D423C" w:rsidP="006D423C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BA3BBB">
        <w:rPr>
          <w:rFonts w:ascii="Garamond" w:hAnsi="Garamond"/>
        </w:rPr>
        <w:t>1</w:t>
      </w:r>
      <w:r w:rsidR="00AD3482">
        <w:rPr>
          <w:rFonts w:ascii="Garamond" w:hAnsi="Garamond"/>
        </w:rPr>
        <w:t>1</w:t>
      </w:r>
      <w:r>
        <w:rPr>
          <w:rFonts w:ascii="Garamond" w:hAnsi="Garamond"/>
        </w:rPr>
        <w:t>.</w:t>
      </w:r>
      <w:r w:rsidR="00BA3BBB">
        <w:rPr>
          <w:rFonts w:ascii="Garamond" w:hAnsi="Garamond"/>
        </w:rPr>
        <w:t>12</w:t>
      </w:r>
      <w:r>
        <w:rPr>
          <w:rFonts w:ascii="Garamond" w:hAnsi="Garamond"/>
        </w:rPr>
        <w:t>.2023 r.</w:t>
      </w:r>
    </w:p>
    <w:p w14:paraId="06516BB2" w14:textId="77777777" w:rsidR="00374A2B" w:rsidRDefault="00374A2B" w:rsidP="006D423C">
      <w:pPr>
        <w:jc w:val="center"/>
        <w:rPr>
          <w:rFonts w:ascii="Garamond" w:hAnsi="Garamond"/>
        </w:rPr>
      </w:pPr>
    </w:p>
    <w:p w14:paraId="7C9D395E" w14:textId="77777777"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14:paraId="36AEC3B5" w14:textId="66424A55"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  <w:i/>
        </w:rPr>
        <w:t>(</w:t>
      </w:r>
      <w:proofErr w:type="spellStart"/>
      <w:r w:rsidR="00AD3482">
        <w:rPr>
          <w:rFonts w:ascii="Garamond" w:hAnsi="Garamond"/>
          <w:i/>
        </w:rPr>
        <w:t>t.j</w:t>
      </w:r>
      <w:proofErr w:type="spellEnd"/>
      <w:r w:rsidR="00AD3482">
        <w:rPr>
          <w:rFonts w:ascii="Garamond" w:hAnsi="Garamond"/>
          <w:i/>
        </w:rPr>
        <w:t xml:space="preserve">. </w:t>
      </w:r>
      <w:r>
        <w:rPr>
          <w:rFonts w:ascii="Garamond" w:hAnsi="Garamond"/>
          <w:i/>
        </w:rPr>
        <w:t>Dz. U.202</w:t>
      </w:r>
      <w:r w:rsidR="00610303">
        <w:rPr>
          <w:rFonts w:ascii="Garamond" w:hAnsi="Garamond"/>
          <w:i/>
        </w:rPr>
        <w:t>3</w:t>
      </w:r>
      <w:r>
        <w:rPr>
          <w:rFonts w:ascii="Garamond" w:hAnsi="Garamond"/>
          <w:i/>
        </w:rPr>
        <w:t>.</w:t>
      </w:r>
      <w:r w:rsidR="00610303">
        <w:rPr>
          <w:rFonts w:ascii="Garamond" w:hAnsi="Garamond"/>
          <w:i/>
        </w:rPr>
        <w:t>344</w:t>
      </w:r>
      <w:r w:rsidR="00BA3BBB">
        <w:rPr>
          <w:rFonts w:ascii="Garamond" w:hAnsi="Garamond"/>
          <w:i/>
        </w:rPr>
        <w:t xml:space="preserve"> ze zm.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wydzierżawienia, wynajęcia lub użyczenia  w drodze bezprzetargowej według przedstawionego wykazu:</w:t>
      </w:r>
    </w:p>
    <w:p w14:paraId="6996DAA2" w14:textId="77777777" w:rsidR="006D423C" w:rsidRDefault="006D423C" w:rsidP="006D423C">
      <w:pPr>
        <w:rPr>
          <w:rFonts w:ascii="Garamond" w:hAnsi="Garamond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D423C" w14:paraId="6A365F14" w14:textId="77777777" w:rsidTr="006D423C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578F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F990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09BE" w14:textId="77777777" w:rsidR="006D423C" w:rsidRDefault="006D423C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7E3D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B73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14:paraId="70DD8A27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E4CA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058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14:paraId="422F03E6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14:paraId="20B566D3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 ) brutto</w:t>
            </w:r>
          </w:p>
        </w:tc>
      </w:tr>
      <w:tr w:rsidR="006D423C" w14:paraId="605FE8D5" w14:textId="77777777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6579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14:paraId="3543995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8167" w14:textId="69336AB6" w:rsidR="006D423C" w:rsidRDefault="00586C84" w:rsidP="009007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BA3BBB">
              <w:rPr>
                <w:rFonts w:ascii="Garamond" w:hAnsi="Garamond"/>
                <w:sz w:val="20"/>
                <w:szCs w:val="20"/>
                <w:lang w:eastAsia="en-US"/>
              </w:rPr>
              <w:t>124/4</w:t>
            </w:r>
          </w:p>
          <w:p w14:paraId="073A497A" w14:textId="77777777" w:rsidR="00900752" w:rsidRDefault="00900752" w:rsidP="009007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86F0" w14:textId="64547E6D" w:rsidR="006D423C" w:rsidRDefault="006D423C" w:rsidP="00586C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AD3482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992D" w14:textId="3F659C97" w:rsidR="00FC55A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D3482">
              <w:rPr>
                <w:rFonts w:ascii="Garamond" w:hAnsi="Garamond"/>
                <w:sz w:val="22"/>
                <w:szCs w:val="22"/>
                <w:lang w:eastAsia="en-US"/>
              </w:rPr>
              <w:t>K</w:t>
            </w:r>
            <w:r w:rsidR="00BA3BBB">
              <w:rPr>
                <w:rFonts w:ascii="Garamond" w:hAnsi="Garamond"/>
                <w:sz w:val="22"/>
                <w:szCs w:val="22"/>
                <w:lang w:eastAsia="en-US"/>
              </w:rPr>
              <w:t>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3416" w14:textId="033D252D"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BA3BBB">
              <w:rPr>
                <w:rFonts w:ascii="Garamond" w:hAnsi="Garamond"/>
                <w:sz w:val="22"/>
                <w:szCs w:val="22"/>
                <w:lang w:eastAsia="en-US"/>
              </w:rPr>
              <w:t xml:space="preserve"> 164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D036" w14:textId="49888D6B"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D3482"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8580" w14:textId="1EB0264C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A3BB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D3482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BA3BBB">
              <w:rPr>
                <w:rFonts w:ascii="Garamond" w:hAnsi="Garamond"/>
                <w:sz w:val="22"/>
                <w:szCs w:val="22"/>
                <w:lang w:eastAsia="en-US"/>
              </w:rPr>
              <w:t>1,0</w:t>
            </w:r>
            <w:r w:rsidR="00AD348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14:paraId="585F703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6D423C" w14:paraId="0E618F66" w14:textId="77777777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15D5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E9E7" w14:textId="7FC9297E" w:rsidR="00AD6227" w:rsidRDefault="00275E6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36764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963C7B">
              <w:rPr>
                <w:rFonts w:ascii="Garamond" w:hAnsi="Garamond"/>
                <w:sz w:val="20"/>
                <w:szCs w:val="20"/>
                <w:lang w:eastAsia="en-US"/>
              </w:rPr>
              <w:t>57/62</w:t>
            </w:r>
          </w:p>
          <w:p w14:paraId="32768025" w14:textId="3E98D445" w:rsidR="006D423C" w:rsidRDefault="00AD622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  <w:r w:rsidR="000C71D2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   </w:t>
            </w:r>
          </w:p>
          <w:p w14:paraId="071ED746" w14:textId="77777777" w:rsidR="006D423C" w:rsidRDefault="000706F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54503" w14:textId="0D0FE353"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D3482">
              <w:rPr>
                <w:rFonts w:ascii="Garamond" w:hAnsi="Garamond"/>
                <w:sz w:val="22"/>
                <w:szCs w:val="22"/>
                <w:lang w:eastAsia="en-US"/>
              </w:rPr>
              <w:t xml:space="preserve"> 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60DA" w14:textId="7C3F1459" w:rsidR="00AD6227" w:rsidRDefault="006D423C" w:rsidP="0083215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63C7B">
              <w:rPr>
                <w:rFonts w:ascii="Garamond" w:hAnsi="Garamond"/>
                <w:sz w:val="22"/>
                <w:szCs w:val="22"/>
                <w:lang w:eastAsia="en-US"/>
              </w:rPr>
              <w:t>Okrężna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6018" w14:textId="7393C1A1"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586C8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63C7B">
              <w:rPr>
                <w:rFonts w:ascii="Garamond" w:hAnsi="Garamond"/>
                <w:sz w:val="22"/>
                <w:szCs w:val="22"/>
                <w:lang w:eastAsia="en-US"/>
              </w:rPr>
              <w:t>528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247B" w14:textId="7DC96611"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D6227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3928" w14:textId="0BF40CBF"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63C7B">
              <w:rPr>
                <w:rFonts w:ascii="Garamond" w:hAnsi="Garamond"/>
                <w:sz w:val="22"/>
                <w:szCs w:val="22"/>
                <w:lang w:eastAsia="en-US"/>
              </w:rPr>
              <w:t>128,36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rocznie </w:t>
            </w:r>
          </w:p>
        </w:tc>
      </w:tr>
      <w:tr w:rsidR="006D423C" w14:paraId="45F320BB" w14:textId="77777777" w:rsidTr="006D423C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E3B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DA84" w14:textId="0E4E6C81" w:rsidR="00900752" w:rsidRDefault="009400D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83215E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963C7B">
              <w:rPr>
                <w:rFonts w:ascii="Garamond" w:hAnsi="Garamond"/>
                <w:sz w:val="18"/>
                <w:szCs w:val="18"/>
                <w:lang w:eastAsia="en-US"/>
              </w:rPr>
              <w:t>335/5</w:t>
            </w:r>
          </w:p>
          <w:p w14:paraId="3AD0EA9C" w14:textId="34CEFFA3" w:rsidR="0083215E" w:rsidRDefault="0083215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(część)</w:t>
            </w:r>
          </w:p>
          <w:p w14:paraId="26E0ABEF" w14:textId="77777777" w:rsidR="006D423C" w:rsidRDefault="009400D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A939" w14:textId="7C45DEC0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AD3482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A86E" w14:textId="1F604B57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63C7B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4AB1" w14:textId="54FA5151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515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63C7B">
              <w:rPr>
                <w:rFonts w:ascii="Garamond" w:hAnsi="Garamond"/>
                <w:sz w:val="22"/>
                <w:szCs w:val="22"/>
                <w:lang w:eastAsia="en-US"/>
              </w:rPr>
              <w:t>362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11CA" w14:textId="585573A0" w:rsidR="009400DE" w:rsidRDefault="00CF7E36" w:rsidP="004B37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34D9" w14:textId="30D7C560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52BA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D348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63C7B">
              <w:rPr>
                <w:rFonts w:ascii="Garamond" w:hAnsi="Garamond"/>
                <w:sz w:val="22"/>
                <w:szCs w:val="22"/>
                <w:lang w:eastAsia="en-US"/>
              </w:rPr>
              <w:t>90</w:t>
            </w:r>
            <w:r w:rsidR="00AD3482">
              <w:rPr>
                <w:rFonts w:ascii="Garamond" w:hAnsi="Garamond"/>
                <w:sz w:val="22"/>
                <w:szCs w:val="22"/>
                <w:lang w:eastAsia="en-US"/>
              </w:rPr>
              <w:t>,50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rocznie</w:t>
            </w:r>
          </w:p>
        </w:tc>
      </w:tr>
      <w:tr w:rsidR="006D423C" w14:paraId="7D2DAF98" w14:textId="77777777" w:rsidTr="006D423C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783F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BDA3" w14:textId="110D6261" w:rsidR="006D423C" w:rsidRDefault="00E52BA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AD3482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8D7872">
              <w:rPr>
                <w:rFonts w:ascii="Garamond" w:hAnsi="Garamond"/>
                <w:sz w:val="18"/>
                <w:szCs w:val="18"/>
                <w:lang w:eastAsia="en-US"/>
              </w:rPr>
              <w:t>293/19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14:paraId="0CF7EB43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2309" w14:textId="6557938B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D7872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E4DD" w14:textId="1DE931C4" w:rsidR="00413575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D7872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CEE5" w14:textId="5957C40B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D7872">
              <w:rPr>
                <w:rFonts w:ascii="Garamond" w:hAnsi="Garamond"/>
                <w:sz w:val="22"/>
                <w:szCs w:val="22"/>
                <w:lang w:eastAsia="en-US"/>
              </w:rPr>
              <w:t xml:space="preserve">  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1483" w14:textId="1A380F4E" w:rsidR="006D423C" w:rsidRDefault="008229D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C008" w14:textId="6F5B0AED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8D7872">
              <w:rPr>
                <w:rFonts w:ascii="Garamond" w:hAnsi="Garamond"/>
                <w:sz w:val="22"/>
                <w:szCs w:val="22"/>
                <w:lang w:eastAsia="en-US"/>
              </w:rPr>
              <w:t xml:space="preserve"> 46,13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rocznie</w:t>
            </w:r>
          </w:p>
        </w:tc>
      </w:tr>
      <w:tr w:rsidR="006D423C" w14:paraId="362C4E68" w14:textId="77777777" w:rsidTr="006D423C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5F5D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6A72" w14:textId="578E2995" w:rsidR="006D423C" w:rsidRDefault="00240B2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8D7872">
              <w:rPr>
                <w:rFonts w:ascii="Garamond" w:hAnsi="Garamond"/>
                <w:sz w:val="20"/>
                <w:szCs w:val="20"/>
                <w:lang w:eastAsia="en-US"/>
              </w:rPr>
              <w:t>68/108</w:t>
            </w:r>
            <w:r w:rsidR="00755F44"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1F0CF2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14:paraId="42817453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76FB" w14:textId="7D789880" w:rsidR="006D423C" w:rsidRDefault="006D423C" w:rsidP="004B37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40B2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D7872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6B6E" w14:textId="70E7642A" w:rsidR="00755F44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D7872">
              <w:rPr>
                <w:rFonts w:ascii="Garamond" w:hAnsi="Garamond"/>
                <w:sz w:val="22"/>
                <w:szCs w:val="22"/>
                <w:lang w:eastAsia="en-US"/>
              </w:rPr>
              <w:t>Generała Pułaskiego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1256" w14:textId="3A4A2887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40B2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D7872">
              <w:rPr>
                <w:rFonts w:ascii="Garamond" w:hAnsi="Garamond"/>
                <w:sz w:val="22"/>
                <w:szCs w:val="22"/>
                <w:lang w:eastAsia="en-US"/>
              </w:rPr>
              <w:t>95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29A2" w14:textId="77777777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9400DE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1520" w14:textId="76373D73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52BA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D7872">
              <w:rPr>
                <w:rFonts w:ascii="Garamond" w:hAnsi="Garamond"/>
                <w:sz w:val="22"/>
                <w:szCs w:val="22"/>
                <w:lang w:eastAsia="en-US"/>
              </w:rPr>
              <w:t>58,43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  </w:t>
            </w:r>
          </w:p>
        </w:tc>
      </w:tr>
      <w:tr w:rsidR="006D423C" w14:paraId="4991A3B6" w14:textId="77777777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C744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7397" w14:textId="51622C93" w:rsidR="006D423C" w:rsidRDefault="00275E6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240B27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D7872">
              <w:rPr>
                <w:rFonts w:ascii="Garamond" w:hAnsi="Garamond"/>
                <w:sz w:val="20"/>
                <w:szCs w:val="20"/>
                <w:lang w:eastAsia="en-US"/>
              </w:rPr>
              <w:t>146/11</w:t>
            </w:r>
          </w:p>
          <w:p w14:paraId="700C334E" w14:textId="2E4CC8A5" w:rsidR="006D423C" w:rsidRDefault="00316FF4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041F81">
              <w:rPr>
                <w:rFonts w:ascii="Garamond" w:hAnsi="Garamond"/>
                <w:sz w:val="18"/>
                <w:szCs w:val="18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342B" w14:textId="58370B04" w:rsidR="006D423C" w:rsidRDefault="006D423C" w:rsidP="00586C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907C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D7872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20C7" w14:textId="51E3C8E2" w:rsidR="007D73CD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D7872">
              <w:rPr>
                <w:rFonts w:ascii="Garamond" w:hAnsi="Garamond"/>
                <w:sz w:val="22"/>
                <w:szCs w:val="22"/>
                <w:lang w:eastAsia="en-US"/>
              </w:rPr>
              <w:t>Kujawska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2CE4" w14:textId="2A4E93FE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907C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D7872">
              <w:rPr>
                <w:rFonts w:ascii="Garamond" w:hAnsi="Garamond"/>
                <w:sz w:val="22"/>
                <w:szCs w:val="22"/>
                <w:lang w:eastAsia="en-US"/>
              </w:rPr>
              <w:t>205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5FD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BF4" w14:textId="53C502FC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8907C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F12A" w14:textId="21D61379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40B2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D7872">
              <w:rPr>
                <w:rFonts w:ascii="Garamond" w:hAnsi="Garamond"/>
                <w:sz w:val="22"/>
                <w:szCs w:val="22"/>
                <w:lang w:eastAsia="en-US"/>
              </w:rPr>
              <w:t>51,2</w:t>
            </w:r>
            <w:r w:rsidR="00240B27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CF7E3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    rocznie</w:t>
            </w:r>
          </w:p>
        </w:tc>
      </w:tr>
      <w:tr w:rsidR="006D423C" w14:paraId="61C52568" w14:textId="77777777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5395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6C7F" w14:textId="47235CC4" w:rsidR="006D423C" w:rsidRDefault="009400D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041F81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240B27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8D7872">
              <w:rPr>
                <w:rFonts w:ascii="Garamond" w:hAnsi="Garamond"/>
                <w:sz w:val="18"/>
                <w:szCs w:val="18"/>
                <w:lang w:eastAsia="en-US"/>
              </w:rPr>
              <w:t>124/4</w:t>
            </w:r>
          </w:p>
          <w:p w14:paraId="1688173C" w14:textId="2F70C0BF" w:rsidR="006D423C" w:rsidRDefault="00413575" w:rsidP="00413575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041F81">
              <w:rPr>
                <w:rFonts w:ascii="Garamond" w:hAnsi="Garamond"/>
                <w:sz w:val="18"/>
                <w:szCs w:val="18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1D21" w14:textId="58AF9B7A" w:rsidR="006D423C" w:rsidRDefault="006D423C" w:rsidP="00A31A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8D7872">
              <w:rPr>
                <w:rFonts w:ascii="Garamond" w:hAnsi="Garamond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6E00" w14:textId="0B08327C" w:rsidR="001F0CF2" w:rsidRDefault="000C71D2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D7872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EF4F" w14:textId="53BC4C0A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D7872">
              <w:rPr>
                <w:rFonts w:ascii="Garamond" w:hAnsi="Garamond"/>
                <w:sz w:val="22"/>
                <w:szCs w:val="22"/>
                <w:lang w:eastAsia="en-US"/>
              </w:rPr>
              <w:t>117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  <w:p w14:paraId="213B868A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724A" w14:textId="79764FFE" w:rsidR="008D7872" w:rsidRDefault="008D787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</w:p>
          <w:p w14:paraId="03A511A3" w14:textId="448973CA" w:rsidR="006D423C" w:rsidRDefault="008D787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41D9" w14:textId="33AB706E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D7872">
              <w:rPr>
                <w:rFonts w:ascii="Garamond" w:hAnsi="Garamond"/>
                <w:sz w:val="22"/>
                <w:szCs w:val="22"/>
                <w:lang w:eastAsia="en-US"/>
              </w:rPr>
              <w:t xml:space="preserve"> 71,96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</w:t>
            </w:r>
            <w:r w:rsidR="00CC5A1F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D423C" w14:paraId="435B3C77" w14:textId="77777777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DF1F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8806" w14:textId="12A86135" w:rsidR="006D423C" w:rsidRDefault="00CC5A1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258/7 i /14</w:t>
            </w:r>
          </w:p>
          <w:p w14:paraId="4F7306E6" w14:textId="77777777" w:rsidR="006D423C" w:rsidRDefault="00436A6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01110E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92A7" w14:textId="56CBD4DD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C5A1F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D620" w14:textId="74EBC3C1" w:rsidR="00041F81" w:rsidRDefault="006D423C" w:rsidP="00240B2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C5A1F">
              <w:rPr>
                <w:rFonts w:ascii="Garamond" w:hAnsi="Garamond"/>
                <w:sz w:val="22"/>
                <w:szCs w:val="22"/>
                <w:lang w:eastAsia="en-US"/>
              </w:rPr>
              <w:t>Mylna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7213" w14:textId="09C55F51" w:rsidR="006D423C" w:rsidRDefault="00BD1E1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1110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40B27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CC5A1F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 w:rsidR="00240B27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24AF" w14:textId="77777777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28FC" w14:textId="5DEEA035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36A6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C5A1F">
              <w:rPr>
                <w:rFonts w:ascii="Garamond" w:hAnsi="Garamond"/>
                <w:sz w:val="22"/>
                <w:szCs w:val="22"/>
                <w:lang w:eastAsia="en-US"/>
              </w:rPr>
              <w:t>104,55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</w:t>
            </w:r>
          </w:p>
        </w:tc>
      </w:tr>
      <w:tr w:rsidR="006D423C" w14:paraId="2A1B26F6" w14:textId="77777777" w:rsidTr="006D423C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70E2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44CE" w14:textId="3822569C" w:rsidR="006D423C" w:rsidRDefault="00A31A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CC5A1F">
              <w:rPr>
                <w:rFonts w:ascii="Garamond" w:hAnsi="Garamond"/>
                <w:sz w:val="20"/>
                <w:szCs w:val="20"/>
                <w:lang w:eastAsia="en-US"/>
              </w:rPr>
              <w:t>11/7</w:t>
            </w:r>
            <w:r w:rsidR="00755F44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</w:p>
          <w:p w14:paraId="36DA36E1" w14:textId="77777777" w:rsidR="006D423C" w:rsidRDefault="00316FF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1110E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14:paraId="6C781760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9C35" w14:textId="6F8C9D6C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C5A1F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9177" w14:textId="2140081C" w:rsidR="006D423C" w:rsidRDefault="007D1756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C5A1F">
              <w:rPr>
                <w:rFonts w:ascii="Garamond" w:hAnsi="Garamond"/>
                <w:sz w:val="22"/>
                <w:szCs w:val="22"/>
                <w:lang w:eastAsia="en-US"/>
              </w:rPr>
              <w:t>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77DE" w14:textId="338F9681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1110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C5A1F">
              <w:rPr>
                <w:rFonts w:ascii="Garamond" w:hAnsi="Garamond"/>
                <w:sz w:val="22"/>
                <w:szCs w:val="22"/>
                <w:lang w:eastAsia="en-US"/>
              </w:rPr>
              <w:t xml:space="preserve"> 18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6062" w14:textId="7AA7BAD6" w:rsidR="006D423C" w:rsidRDefault="00CC5A1F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budynek gosp.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5630" w14:textId="3F045EF5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C5A1F">
              <w:rPr>
                <w:rFonts w:ascii="Garamond" w:hAnsi="Garamond"/>
                <w:sz w:val="22"/>
                <w:szCs w:val="22"/>
                <w:lang w:eastAsia="en-US"/>
              </w:rPr>
              <w:t xml:space="preserve"> 99,63</w:t>
            </w:r>
            <w:r w:rsidR="004135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       rocznie</w:t>
            </w:r>
          </w:p>
        </w:tc>
      </w:tr>
      <w:tr w:rsidR="006D423C" w14:paraId="2F1932E9" w14:textId="77777777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75B2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0EB2" w14:textId="2861DABE" w:rsidR="006D423C" w:rsidRDefault="00A31A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182EC7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CC5A1F">
              <w:rPr>
                <w:rFonts w:ascii="Garamond" w:hAnsi="Garamond"/>
                <w:sz w:val="20"/>
                <w:szCs w:val="20"/>
                <w:lang w:eastAsia="en-US"/>
              </w:rPr>
              <w:t>4/8</w:t>
            </w:r>
          </w:p>
          <w:p w14:paraId="1D62B6D8" w14:textId="2DC0C8B0" w:rsidR="00182EC7" w:rsidRDefault="00041F81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CC5A1F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182EC7"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</w:p>
          <w:p w14:paraId="4CF2A532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4389" w14:textId="430ABF49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C5A1F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A67A" w14:textId="5F69D960" w:rsidR="001F0CF2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C5A1F">
              <w:rPr>
                <w:rFonts w:ascii="Garamond" w:hAnsi="Garamond"/>
                <w:sz w:val="22"/>
                <w:szCs w:val="22"/>
                <w:lang w:eastAsia="en-US"/>
              </w:rPr>
              <w:t>Generała Pułaskiego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69A3" w14:textId="02A17CB4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CC5A1F">
              <w:rPr>
                <w:rFonts w:ascii="Garamond" w:hAnsi="Garamond"/>
                <w:sz w:val="22"/>
                <w:szCs w:val="22"/>
                <w:lang w:eastAsia="en-US"/>
              </w:rPr>
              <w:t xml:space="preserve">  85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F408" w14:textId="77777777" w:rsidR="006D423C" w:rsidRDefault="00CC5A1F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skład. materiału</w:t>
            </w:r>
          </w:p>
          <w:p w14:paraId="78DF91D1" w14:textId="5340F933" w:rsidR="00CC5A1F" w:rsidRDefault="00CC5A1F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opałowego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E594" w14:textId="73AE410C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C5A1F">
              <w:rPr>
                <w:rFonts w:ascii="Garamond" w:hAnsi="Garamond"/>
                <w:sz w:val="22"/>
                <w:szCs w:val="22"/>
                <w:lang w:eastAsia="en-US"/>
              </w:rPr>
              <w:t xml:space="preserve"> 73,19</w:t>
            </w:r>
            <w:r w:rsidR="002666A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        rocznie</w:t>
            </w:r>
          </w:p>
        </w:tc>
      </w:tr>
      <w:tr w:rsidR="006D423C" w14:paraId="2B2E4F4A" w14:textId="77777777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EDCE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FDE1" w14:textId="3D577432" w:rsidR="006D423C" w:rsidRDefault="002666A4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CC5A1F">
              <w:rPr>
                <w:rFonts w:ascii="Garamond" w:hAnsi="Garamond"/>
                <w:sz w:val="18"/>
                <w:szCs w:val="18"/>
                <w:lang w:eastAsia="en-US"/>
              </w:rPr>
              <w:t>476/14</w:t>
            </w:r>
            <w:r w:rsidR="00027C49"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A31A52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14:paraId="66FD9F4A" w14:textId="77777777" w:rsidR="006D423C" w:rsidRDefault="00316FF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D225" w14:textId="3D89DBA1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725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C5A1F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9D5F" w14:textId="561941CB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666A4">
              <w:rPr>
                <w:rFonts w:ascii="Garamond" w:hAnsi="Garamond"/>
                <w:sz w:val="22"/>
                <w:szCs w:val="22"/>
                <w:lang w:eastAsia="en-US"/>
              </w:rPr>
              <w:t>Po</w:t>
            </w:r>
            <w:r w:rsidR="00CC5A1F">
              <w:rPr>
                <w:rFonts w:ascii="Garamond" w:hAnsi="Garamond"/>
                <w:sz w:val="22"/>
                <w:szCs w:val="22"/>
                <w:lang w:eastAsia="en-US"/>
              </w:rPr>
              <w:t>dgórna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2DBD" w14:textId="68F94D56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C5A1F">
              <w:rPr>
                <w:rFonts w:ascii="Garamond" w:hAnsi="Garamond"/>
                <w:sz w:val="22"/>
                <w:szCs w:val="22"/>
                <w:lang w:eastAsia="en-US"/>
              </w:rPr>
              <w:t>192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7889" w14:textId="77777777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078B" w14:textId="321FE995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D175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E371F">
              <w:rPr>
                <w:rFonts w:ascii="Garamond" w:hAnsi="Garamond"/>
                <w:sz w:val="22"/>
                <w:szCs w:val="22"/>
                <w:lang w:eastAsia="en-US"/>
              </w:rPr>
              <w:t>118,08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 rocznie</w:t>
            </w:r>
          </w:p>
        </w:tc>
      </w:tr>
      <w:tr w:rsidR="006D423C" w14:paraId="5FC78E7C" w14:textId="77777777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A406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415E" w14:textId="0A962C11" w:rsidR="006D423C" w:rsidRDefault="00233DBB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2666A4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AE371F">
              <w:rPr>
                <w:rFonts w:ascii="Garamond" w:hAnsi="Garamond"/>
                <w:sz w:val="18"/>
                <w:szCs w:val="18"/>
                <w:lang w:eastAsia="en-US"/>
              </w:rPr>
              <w:t>83/36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A31A52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14:paraId="5B1955B0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3706" w14:textId="36AA791D" w:rsidR="006D423C" w:rsidRDefault="006D423C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666A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E371F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C535" w14:textId="61B46D4B" w:rsidR="006D423C" w:rsidRDefault="006D423C" w:rsidP="00A31A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E371F">
              <w:rPr>
                <w:rFonts w:ascii="Garamond" w:hAnsi="Garamond"/>
                <w:sz w:val="22"/>
                <w:szCs w:val="22"/>
                <w:lang w:eastAsia="en-US"/>
              </w:rPr>
              <w:t>1-go Maja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6EFA" w14:textId="52CE2132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06CEE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AE371F">
              <w:rPr>
                <w:rFonts w:ascii="Garamond" w:hAnsi="Garamond"/>
                <w:sz w:val="22"/>
                <w:szCs w:val="22"/>
                <w:lang w:eastAsia="en-US"/>
              </w:rPr>
              <w:t>462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35E1" w14:textId="4657BEAD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2666A4">
              <w:rPr>
                <w:rFonts w:ascii="Garamond" w:hAnsi="Garamond"/>
                <w:sz w:val="22"/>
                <w:szCs w:val="22"/>
                <w:lang w:eastAsia="en-US"/>
              </w:rPr>
              <w:t>ogrodnicz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B009" w14:textId="4279E230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106CE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E371F">
              <w:rPr>
                <w:rFonts w:ascii="Garamond" w:hAnsi="Garamond"/>
                <w:sz w:val="22"/>
                <w:szCs w:val="22"/>
                <w:lang w:eastAsia="en-US"/>
              </w:rPr>
              <w:t>115</w:t>
            </w:r>
            <w:r w:rsidR="002666A4">
              <w:rPr>
                <w:rFonts w:ascii="Garamond" w:hAnsi="Garamond"/>
                <w:sz w:val="22"/>
                <w:szCs w:val="22"/>
                <w:lang w:eastAsia="en-US"/>
              </w:rPr>
              <w:t>,50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14:paraId="4F11250F" w14:textId="77777777" w:rsidR="006D423C" w:rsidRDefault="006D423C" w:rsidP="004C13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6D423C" w14:paraId="32A8FDB4" w14:textId="77777777" w:rsidTr="006D423C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035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ECDB" w14:textId="6A6594B5" w:rsidR="006D423C" w:rsidRDefault="00AE371F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213/18</w:t>
            </w:r>
            <w:r w:rsidR="004879AC"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14:paraId="44CC4A67" w14:textId="77777777" w:rsidR="006D423C" w:rsidRDefault="006D423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(część)</w:t>
            </w:r>
          </w:p>
          <w:p w14:paraId="6C4F17C6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F646" w14:textId="606FAAAB" w:rsidR="006D423C" w:rsidRDefault="006D423C" w:rsidP="00106C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E371F">
              <w:rPr>
                <w:rFonts w:ascii="Garamond" w:hAnsi="Garamond"/>
                <w:sz w:val="22"/>
                <w:szCs w:val="22"/>
                <w:lang w:eastAsia="en-US"/>
              </w:rPr>
              <w:t xml:space="preserve"> 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B245" w14:textId="3BC64249" w:rsidR="00F15135" w:rsidRDefault="006D423C" w:rsidP="00CD32D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E371F">
              <w:rPr>
                <w:rFonts w:ascii="Garamond" w:hAnsi="Garamond"/>
                <w:sz w:val="22"/>
                <w:szCs w:val="22"/>
                <w:lang w:eastAsia="en-US"/>
              </w:rPr>
              <w:t>Sportowa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EEEA" w14:textId="7139DA62" w:rsidR="006D423C" w:rsidRDefault="00AE371F" w:rsidP="00106C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193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456C" w14:textId="6EE40417" w:rsidR="006D423C" w:rsidRDefault="006D423C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AE371F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25D6" w14:textId="477E8410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E371F">
              <w:rPr>
                <w:rFonts w:ascii="Garamond" w:hAnsi="Garamond"/>
                <w:sz w:val="22"/>
                <w:szCs w:val="22"/>
                <w:lang w:eastAsia="en-US"/>
              </w:rPr>
              <w:t xml:space="preserve"> 48,25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14:paraId="302C6845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rocznie </w:t>
            </w:r>
          </w:p>
        </w:tc>
      </w:tr>
      <w:tr w:rsidR="006D423C" w14:paraId="43ED5CCA" w14:textId="77777777" w:rsidTr="006D423C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A5AE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BC09" w14:textId="5DD8A912" w:rsidR="006D423C" w:rsidRDefault="00FF725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F15135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AE371F">
              <w:rPr>
                <w:rFonts w:ascii="Garamond" w:hAnsi="Garamond"/>
                <w:sz w:val="20"/>
                <w:szCs w:val="20"/>
                <w:lang w:eastAsia="en-US"/>
              </w:rPr>
              <w:t>33</w:t>
            </w:r>
          </w:p>
          <w:p w14:paraId="303B651C" w14:textId="6D8A3126" w:rsidR="006D423C" w:rsidRDefault="00B848E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CA7CCA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B3B8" w14:textId="49CF7111" w:rsidR="006D423C" w:rsidRDefault="00870F21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E371F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7DCD" w14:textId="68D06D4C" w:rsidR="006D423C" w:rsidRPr="00FB35B2" w:rsidRDefault="00D326C6" w:rsidP="00A31A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B35B2">
              <w:rPr>
                <w:rFonts w:ascii="Garamond" w:hAnsi="Garamond"/>
                <w:sz w:val="20"/>
                <w:szCs w:val="20"/>
                <w:lang w:eastAsia="en-US"/>
              </w:rPr>
              <w:t xml:space="preserve">ul. </w:t>
            </w:r>
            <w:r w:rsidR="00AE371F">
              <w:rPr>
                <w:rFonts w:ascii="Garamond" w:hAnsi="Garamond"/>
                <w:sz w:val="20"/>
                <w:szCs w:val="20"/>
                <w:lang w:eastAsia="en-US"/>
              </w:rPr>
              <w:t>Generała Bema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E0EF" w14:textId="07BACD54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666A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E371F">
              <w:rPr>
                <w:rFonts w:ascii="Garamond" w:hAnsi="Garamond"/>
                <w:sz w:val="22"/>
                <w:szCs w:val="22"/>
                <w:lang w:eastAsia="en-US"/>
              </w:rPr>
              <w:t>1638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2B43" w14:textId="69D336C7" w:rsidR="00005A06" w:rsidRDefault="00B848E8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515F9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552C" w14:textId="3F24D1A6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FB35B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E371F">
              <w:rPr>
                <w:rFonts w:ascii="Garamond" w:hAnsi="Garamond"/>
                <w:sz w:val="22"/>
                <w:szCs w:val="22"/>
                <w:lang w:eastAsia="en-US"/>
              </w:rPr>
              <w:t>210,52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rocznie</w:t>
            </w:r>
          </w:p>
        </w:tc>
      </w:tr>
      <w:tr w:rsidR="006D423C" w14:paraId="5E8DCA32" w14:textId="77777777" w:rsidTr="006D423C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892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5CB0" w14:textId="730B4A1A" w:rsidR="006D423C" w:rsidRDefault="00AE371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177/32 i /28</w:t>
            </w:r>
            <w:r w:rsidR="00A31A52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70F21"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B60A" w14:textId="240EBE21" w:rsidR="006D423C" w:rsidRDefault="006D423C" w:rsidP="00ED08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666A4">
              <w:rPr>
                <w:rFonts w:ascii="Garamond" w:hAnsi="Garamond"/>
                <w:sz w:val="22"/>
                <w:szCs w:val="22"/>
                <w:lang w:eastAsia="en-US"/>
              </w:rPr>
              <w:t xml:space="preserve"> 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58E8" w14:textId="5B50547C" w:rsidR="006D423C" w:rsidRDefault="006D423C" w:rsidP="00ED088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666A4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6365" w14:textId="6A402DC2" w:rsidR="006D423C" w:rsidRDefault="006D423C" w:rsidP="00ED08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E371F">
              <w:rPr>
                <w:rFonts w:ascii="Garamond" w:hAnsi="Garamond"/>
                <w:sz w:val="22"/>
                <w:szCs w:val="22"/>
                <w:lang w:eastAsia="en-US"/>
              </w:rPr>
              <w:t xml:space="preserve">  63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D2F0" w14:textId="77777777" w:rsidR="00D04AD0" w:rsidRDefault="00870F21" w:rsidP="004D32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E371F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14:paraId="5C9BEC7C" w14:textId="2B592321" w:rsidR="00AE371F" w:rsidRDefault="00AE371F" w:rsidP="004D32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463C" w14:textId="7767FAC8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91126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AE371F">
              <w:rPr>
                <w:rFonts w:ascii="Garamond" w:hAnsi="Garamond"/>
                <w:sz w:val="22"/>
                <w:szCs w:val="22"/>
                <w:lang w:eastAsia="en-US"/>
              </w:rPr>
              <w:t>38</w:t>
            </w:r>
            <w:r w:rsidR="00B91126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AE371F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 w:rsidR="00B91126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14:paraId="0BAF48F0" w14:textId="77777777" w:rsidR="006D423C" w:rsidRDefault="00ED0884" w:rsidP="004D32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14:paraId="0092C40C" w14:textId="77777777" w:rsidR="00374A2B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</w:p>
    <w:p w14:paraId="1977B8B5" w14:textId="77777777" w:rsidR="00374A2B" w:rsidRDefault="00374A2B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D423C">
        <w:rPr>
          <w:rFonts w:ascii="Garamond" w:hAnsi="Garamond"/>
        </w:rPr>
        <w:t xml:space="preserve">Termin wnoszenia czynszów do dnia 30 czerwca każdego roku (czynsze roczne). Wykaz </w:t>
      </w:r>
      <w:r>
        <w:rPr>
          <w:rFonts w:ascii="Garamond" w:hAnsi="Garamond"/>
        </w:rPr>
        <w:t>w</w:t>
      </w:r>
      <w:r w:rsidR="006D423C">
        <w:rPr>
          <w:rFonts w:ascii="Garamond" w:hAnsi="Garamond"/>
        </w:rPr>
        <w:t>y</w:t>
      </w:r>
      <w:r>
        <w:rPr>
          <w:rFonts w:ascii="Garamond" w:hAnsi="Garamond"/>
        </w:rPr>
        <w:t xml:space="preserve">-   </w:t>
      </w:r>
    </w:p>
    <w:p w14:paraId="20F5C203" w14:textId="1EBB2D9D" w:rsidR="006D423C" w:rsidRDefault="00374A2B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D423C">
        <w:rPr>
          <w:rFonts w:ascii="Garamond" w:hAnsi="Garamond"/>
        </w:rPr>
        <w:t xml:space="preserve">wiesza się na okres 21 dni tj. od dnia </w:t>
      </w:r>
      <w:r w:rsidR="00AE371F">
        <w:rPr>
          <w:rFonts w:ascii="Garamond" w:hAnsi="Garamond"/>
        </w:rPr>
        <w:t>11</w:t>
      </w:r>
      <w:r w:rsidR="006D423C">
        <w:rPr>
          <w:rFonts w:ascii="Garamond" w:hAnsi="Garamond"/>
        </w:rPr>
        <w:t>.</w:t>
      </w:r>
      <w:r w:rsidR="00AE371F">
        <w:rPr>
          <w:rFonts w:ascii="Garamond" w:hAnsi="Garamond"/>
        </w:rPr>
        <w:t>12</w:t>
      </w:r>
      <w:r w:rsidR="006D423C">
        <w:rPr>
          <w:rFonts w:ascii="Garamond" w:hAnsi="Garamond"/>
        </w:rPr>
        <w:t xml:space="preserve">.2023 r. do dnia </w:t>
      </w:r>
      <w:r w:rsidR="00AE371F">
        <w:rPr>
          <w:rFonts w:ascii="Garamond" w:hAnsi="Garamond"/>
        </w:rPr>
        <w:t>01</w:t>
      </w:r>
      <w:r w:rsidR="006D423C">
        <w:rPr>
          <w:rFonts w:ascii="Garamond" w:hAnsi="Garamond"/>
        </w:rPr>
        <w:t>.</w:t>
      </w:r>
      <w:r w:rsidR="00AE371F">
        <w:rPr>
          <w:rFonts w:ascii="Garamond" w:hAnsi="Garamond"/>
        </w:rPr>
        <w:t>01</w:t>
      </w:r>
      <w:r w:rsidR="006D423C">
        <w:rPr>
          <w:rFonts w:ascii="Garamond" w:hAnsi="Garamond"/>
        </w:rPr>
        <w:t>.202</w:t>
      </w:r>
      <w:r w:rsidR="00AE371F">
        <w:rPr>
          <w:rFonts w:ascii="Garamond" w:hAnsi="Garamond"/>
        </w:rPr>
        <w:t>4</w:t>
      </w:r>
      <w:r w:rsidR="006D423C">
        <w:rPr>
          <w:rFonts w:ascii="Garamond" w:hAnsi="Garamond"/>
        </w:rPr>
        <w:t xml:space="preserve"> r. na tablicy ogłoszeń </w:t>
      </w:r>
    </w:p>
    <w:p w14:paraId="0F20AC4C" w14:textId="77777777"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w siedzibie tut. urzędu,  na miejskiej stronie internetowej 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. oraz na stronie   </w:t>
      </w:r>
    </w:p>
    <w:p w14:paraId="737E881B" w14:textId="77777777"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internetowej </w:t>
      </w:r>
      <w:hyperlink r:id="rId5" w:history="1">
        <w:r>
          <w:rPr>
            <w:rStyle w:val="Hipercze"/>
            <w:rFonts w:ascii="Garamond" w:hAnsi="Garamond"/>
          </w:rPr>
          <w:t>www.przetargi</w:t>
        </w:r>
      </w:hyperlink>
      <w:r>
        <w:rPr>
          <w:rFonts w:ascii="Garamond" w:hAnsi="Garamond"/>
        </w:rPr>
        <w:t xml:space="preserve"> - komunikaty.pl. </w:t>
      </w:r>
    </w:p>
    <w:p w14:paraId="5838679C" w14:textId="77777777" w:rsidR="006D423C" w:rsidRDefault="006D423C" w:rsidP="006D423C">
      <w:pPr>
        <w:rPr>
          <w:rFonts w:ascii="Garamond" w:hAnsi="Garamond"/>
        </w:rPr>
      </w:pPr>
    </w:p>
    <w:p w14:paraId="06EBAE35" w14:textId="77777777" w:rsidR="00DD580E" w:rsidRDefault="00DD580E"/>
    <w:sectPr w:rsidR="00DD5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AE"/>
    <w:rsid w:val="00005A06"/>
    <w:rsid w:val="000110E3"/>
    <w:rsid w:val="0001110E"/>
    <w:rsid w:val="00027C49"/>
    <w:rsid w:val="00032D2B"/>
    <w:rsid w:val="00041F81"/>
    <w:rsid w:val="00051552"/>
    <w:rsid w:val="000706FC"/>
    <w:rsid w:val="000C71D2"/>
    <w:rsid w:val="00106CEE"/>
    <w:rsid w:val="001820C9"/>
    <w:rsid w:val="00182EC7"/>
    <w:rsid w:val="001F0CF2"/>
    <w:rsid w:val="001F2D69"/>
    <w:rsid w:val="00213438"/>
    <w:rsid w:val="00232236"/>
    <w:rsid w:val="00233DBB"/>
    <w:rsid w:val="00240B27"/>
    <w:rsid w:val="002666A4"/>
    <w:rsid w:val="00275E6F"/>
    <w:rsid w:val="002A37BB"/>
    <w:rsid w:val="002C6042"/>
    <w:rsid w:val="002D7894"/>
    <w:rsid w:val="00316FF4"/>
    <w:rsid w:val="00362E89"/>
    <w:rsid w:val="00367646"/>
    <w:rsid w:val="00374A2B"/>
    <w:rsid w:val="0040443C"/>
    <w:rsid w:val="00413575"/>
    <w:rsid w:val="00436A62"/>
    <w:rsid w:val="004879AC"/>
    <w:rsid w:val="00492EDF"/>
    <w:rsid w:val="004B37E9"/>
    <w:rsid w:val="004C13FE"/>
    <w:rsid w:val="004D3210"/>
    <w:rsid w:val="00515F96"/>
    <w:rsid w:val="00586C84"/>
    <w:rsid w:val="005A53E8"/>
    <w:rsid w:val="00610303"/>
    <w:rsid w:val="006B2E7D"/>
    <w:rsid w:val="006D423C"/>
    <w:rsid w:val="006F7F57"/>
    <w:rsid w:val="00755F44"/>
    <w:rsid w:val="00772591"/>
    <w:rsid w:val="00780EE5"/>
    <w:rsid w:val="007A49B5"/>
    <w:rsid w:val="007C748D"/>
    <w:rsid w:val="007D1756"/>
    <w:rsid w:val="007D73CD"/>
    <w:rsid w:val="008117F6"/>
    <w:rsid w:val="008229D0"/>
    <w:rsid w:val="0083215E"/>
    <w:rsid w:val="00865FDD"/>
    <w:rsid w:val="00870F21"/>
    <w:rsid w:val="00872765"/>
    <w:rsid w:val="008907C5"/>
    <w:rsid w:val="008A76E3"/>
    <w:rsid w:val="008D7872"/>
    <w:rsid w:val="008F1EDB"/>
    <w:rsid w:val="00900752"/>
    <w:rsid w:val="009400DE"/>
    <w:rsid w:val="00963C7B"/>
    <w:rsid w:val="009845F6"/>
    <w:rsid w:val="009C1F4E"/>
    <w:rsid w:val="009F47AE"/>
    <w:rsid w:val="009F5F56"/>
    <w:rsid w:val="00A31A52"/>
    <w:rsid w:val="00AC2EFC"/>
    <w:rsid w:val="00AD3482"/>
    <w:rsid w:val="00AD6227"/>
    <w:rsid w:val="00AE371F"/>
    <w:rsid w:val="00B2485D"/>
    <w:rsid w:val="00B253F9"/>
    <w:rsid w:val="00B5793F"/>
    <w:rsid w:val="00B848E8"/>
    <w:rsid w:val="00B91126"/>
    <w:rsid w:val="00BA3BBB"/>
    <w:rsid w:val="00BD1E1C"/>
    <w:rsid w:val="00BE0C3D"/>
    <w:rsid w:val="00CA7CCA"/>
    <w:rsid w:val="00CB72CE"/>
    <w:rsid w:val="00CC5A1F"/>
    <w:rsid w:val="00CD32D5"/>
    <w:rsid w:val="00CF6699"/>
    <w:rsid w:val="00CF7E36"/>
    <w:rsid w:val="00D04AD0"/>
    <w:rsid w:val="00D11AF0"/>
    <w:rsid w:val="00D24ECB"/>
    <w:rsid w:val="00D326C6"/>
    <w:rsid w:val="00DD580E"/>
    <w:rsid w:val="00E42B09"/>
    <w:rsid w:val="00E52BAE"/>
    <w:rsid w:val="00ED0884"/>
    <w:rsid w:val="00F15135"/>
    <w:rsid w:val="00FA2398"/>
    <w:rsid w:val="00FB35B2"/>
    <w:rsid w:val="00FC55AC"/>
    <w:rsid w:val="00FF7250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330C"/>
  <w15:chartTrackingRefBased/>
  <w15:docId w15:val="{7F69F134-6D29-4D3F-B229-594492B0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423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6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6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Urząd Miejski Gubin</cp:lastModifiedBy>
  <cp:revision>51</cp:revision>
  <cp:lastPrinted>2023-12-11T08:45:00Z</cp:lastPrinted>
  <dcterms:created xsi:type="dcterms:W3CDTF">2023-01-13T11:02:00Z</dcterms:created>
  <dcterms:modified xsi:type="dcterms:W3CDTF">2023-12-11T08:48:00Z</dcterms:modified>
</cp:coreProperties>
</file>